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ACB4" w14:textId="70FE8BE4" w:rsidR="000B4539" w:rsidRDefault="00BF7251" w:rsidP="000B4539">
      <w:pPr>
        <w:jc w:val="center"/>
        <w:rPr>
          <w:b/>
          <w:bCs/>
        </w:rPr>
      </w:pPr>
      <w:r>
        <w:rPr>
          <w:b/>
          <w:bCs/>
        </w:rPr>
        <w:t>Introduction to Digital</w:t>
      </w:r>
      <w:r w:rsidR="000B4539">
        <w:rPr>
          <w:b/>
          <w:bCs/>
        </w:rPr>
        <w:t xml:space="preserve"> Image Processing</w:t>
      </w:r>
    </w:p>
    <w:p w14:paraId="4DD6D448" w14:textId="77777777" w:rsidR="006F4E32" w:rsidRDefault="006F4E32" w:rsidP="000B4539">
      <w:pPr>
        <w:jc w:val="center"/>
        <w:rPr>
          <w:b/>
          <w:bCs/>
        </w:rPr>
      </w:pPr>
      <w:r>
        <w:rPr>
          <w:b/>
          <w:bCs/>
        </w:rPr>
        <w:t>C</w:t>
      </w:r>
      <w:r w:rsidRPr="006F4E32">
        <w:rPr>
          <w:b/>
          <w:bCs/>
        </w:rPr>
        <w:t>ollege of Biomedical Engineering and Instrument Science</w:t>
      </w:r>
    </w:p>
    <w:p w14:paraId="145650B7" w14:textId="77777777" w:rsidR="006F4E32" w:rsidRDefault="006F4E32" w:rsidP="000B4539">
      <w:pPr>
        <w:jc w:val="center"/>
        <w:rPr>
          <w:b/>
          <w:bCs/>
        </w:rPr>
      </w:pPr>
      <w:r w:rsidRPr="006F4E32">
        <w:rPr>
          <w:b/>
          <w:bCs/>
        </w:rPr>
        <w:t>Zhejiang University</w:t>
      </w:r>
    </w:p>
    <w:p w14:paraId="0340C8E2" w14:textId="18692268" w:rsidR="000B4539" w:rsidRPr="000B4539" w:rsidRDefault="000B4539" w:rsidP="000B4539">
      <w:pPr>
        <w:jc w:val="center"/>
        <w:rPr>
          <w:b/>
          <w:bCs/>
        </w:rPr>
      </w:pPr>
      <w:r w:rsidRPr="000B4539">
        <w:rPr>
          <w:b/>
          <w:bCs/>
        </w:rPr>
        <w:t>Summer 202</w:t>
      </w:r>
      <w:r w:rsidR="00467F17">
        <w:rPr>
          <w:b/>
          <w:bCs/>
        </w:rPr>
        <w:t>3</w:t>
      </w:r>
    </w:p>
    <w:p w14:paraId="6E7B7F53" w14:textId="1EBEAF7C" w:rsidR="000B4539" w:rsidRPr="000B4539" w:rsidRDefault="000B4539" w:rsidP="000B4539">
      <w:pPr>
        <w:jc w:val="center"/>
        <w:rPr>
          <w:b/>
          <w:bCs/>
        </w:rPr>
      </w:pPr>
      <w:r w:rsidRPr="000B4539">
        <w:rPr>
          <w:b/>
          <w:bCs/>
        </w:rPr>
        <w:t>Course Syllabus</w:t>
      </w:r>
    </w:p>
    <w:p w14:paraId="17F268E8" w14:textId="49AF5C14" w:rsidR="000B4539" w:rsidRDefault="000B4539" w:rsidP="000B4539">
      <w:pPr>
        <w:rPr>
          <w:b/>
          <w:bCs/>
        </w:rPr>
      </w:pPr>
    </w:p>
    <w:p w14:paraId="46473E3E" w14:textId="77777777" w:rsidR="000B4539" w:rsidRDefault="000B4539" w:rsidP="000B4539">
      <w:pPr>
        <w:rPr>
          <w:b/>
          <w:bCs/>
        </w:rPr>
      </w:pPr>
    </w:p>
    <w:p w14:paraId="27A2583B" w14:textId="1DCC6B90" w:rsidR="000B4539" w:rsidRPr="006F4E32" w:rsidRDefault="000B4539" w:rsidP="006F4E32">
      <w:pPr>
        <w:pStyle w:val="ListParagraph"/>
        <w:numPr>
          <w:ilvl w:val="0"/>
          <w:numId w:val="2"/>
        </w:numPr>
        <w:rPr>
          <w:b/>
          <w:bCs/>
        </w:rPr>
      </w:pPr>
      <w:r w:rsidRPr="006F4E32">
        <w:rPr>
          <w:b/>
          <w:bCs/>
        </w:rPr>
        <w:t>Meeting Times</w:t>
      </w:r>
    </w:p>
    <w:p w14:paraId="63E23372" w14:textId="005275A2" w:rsidR="000B4539" w:rsidRDefault="000B4539" w:rsidP="000B4539"/>
    <w:p w14:paraId="6A4344F6" w14:textId="72D67B2F" w:rsidR="006F4E32" w:rsidRDefault="006F4E32" w:rsidP="006F4E32">
      <w:pPr>
        <w:ind w:firstLine="360"/>
      </w:pPr>
      <w:r>
        <w:t>To be determined</w:t>
      </w:r>
      <w:r w:rsidR="001A62C3">
        <w:t>. Lectures will be given online.</w:t>
      </w:r>
    </w:p>
    <w:p w14:paraId="33216D1B" w14:textId="77777777" w:rsidR="006F4E32" w:rsidRDefault="006F4E32" w:rsidP="006F4E32">
      <w:pPr>
        <w:ind w:firstLine="360"/>
      </w:pPr>
    </w:p>
    <w:p w14:paraId="23DA9E18" w14:textId="77777777" w:rsidR="006F4E32" w:rsidRPr="006F4E32" w:rsidRDefault="006F4E32" w:rsidP="006F4E32">
      <w:pPr>
        <w:pStyle w:val="ListParagraph"/>
        <w:ind w:left="360"/>
      </w:pPr>
    </w:p>
    <w:p w14:paraId="60A6587B" w14:textId="6CDAE045" w:rsidR="000B4539" w:rsidRPr="006F4E32" w:rsidRDefault="000B4539" w:rsidP="006F4E32">
      <w:pPr>
        <w:pStyle w:val="ListParagraph"/>
        <w:numPr>
          <w:ilvl w:val="0"/>
          <w:numId w:val="2"/>
        </w:numPr>
      </w:pPr>
      <w:r w:rsidRPr="006F4E32">
        <w:rPr>
          <w:b/>
          <w:bCs/>
        </w:rPr>
        <w:t>Instructor</w:t>
      </w:r>
    </w:p>
    <w:p w14:paraId="6A5DA918" w14:textId="5412FFCC" w:rsidR="000B4539" w:rsidRDefault="000B4539">
      <w:pPr>
        <w:rPr>
          <w:b/>
          <w:bCs/>
        </w:rPr>
      </w:pPr>
      <w:r>
        <w:rPr>
          <w:b/>
          <w:bCs/>
        </w:rPr>
        <w:tab/>
      </w:r>
    </w:p>
    <w:p w14:paraId="77EC146A" w14:textId="1A328D99" w:rsidR="000B4539" w:rsidRDefault="000B4539" w:rsidP="006F4E32">
      <w:pPr>
        <w:ind w:firstLine="360"/>
      </w:pPr>
      <w:r>
        <w:t xml:space="preserve">Prof. Mark D. </w:t>
      </w:r>
      <w:proofErr w:type="spellStart"/>
      <w:r>
        <w:t>Butala</w:t>
      </w:r>
      <w:proofErr w:type="spellEnd"/>
      <w:r>
        <w:t xml:space="preserve"> (</w:t>
      </w:r>
      <w:hyperlink r:id="rId5" w:history="1">
        <w:r w:rsidRPr="009244B7">
          <w:rPr>
            <w:rStyle w:val="Hyperlink"/>
          </w:rPr>
          <w:t>markbutala@intl.zju.edu.cn</w:t>
        </w:r>
      </w:hyperlink>
      <w:r>
        <w:t>)</w:t>
      </w:r>
    </w:p>
    <w:p w14:paraId="3234544C" w14:textId="206EED2B" w:rsidR="000B4539" w:rsidRDefault="000B4539"/>
    <w:p w14:paraId="5A8D4224" w14:textId="782F4FC4" w:rsidR="000B4539" w:rsidRDefault="000B4539"/>
    <w:p w14:paraId="4A141999" w14:textId="77C81ACA" w:rsidR="000B4539" w:rsidRPr="006F4E32" w:rsidRDefault="000B4539" w:rsidP="006F4E32">
      <w:pPr>
        <w:pStyle w:val="ListParagraph"/>
        <w:numPr>
          <w:ilvl w:val="0"/>
          <w:numId w:val="2"/>
        </w:numPr>
        <w:rPr>
          <w:b/>
          <w:bCs/>
        </w:rPr>
      </w:pPr>
      <w:r w:rsidRPr="006F4E32">
        <w:rPr>
          <w:b/>
          <w:bCs/>
        </w:rPr>
        <w:t>Course Material</w:t>
      </w:r>
    </w:p>
    <w:p w14:paraId="52B8BD0E" w14:textId="598DF703" w:rsidR="000B4539" w:rsidRDefault="000B4539">
      <w:pPr>
        <w:rPr>
          <w:b/>
          <w:bCs/>
        </w:rPr>
      </w:pPr>
    </w:p>
    <w:p w14:paraId="364A1198" w14:textId="09356194" w:rsidR="000B4539" w:rsidRPr="000B4539" w:rsidRDefault="000B4539" w:rsidP="006F4E32">
      <w:pPr>
        <w:ind w:firstLine="360"/>
      </w:pPr>
      <w:r w:rsidRPr="000B4539">
        <w:t>Course notes</w:t>
      </w:r>
      <w:r>
        <w:t xml:space="preserve"> and sample code</w:t>
      </w:r>
      <w:r w:rsidRPr="000B4539">
        <w:t xml:space="preserve">: </w:t>
      </w:r>
      <w:r>
        <w:t>provided in lecture and posted online</w:t>
      </w:r>
    </w:p>
    <w:p w14:paraId="2131A975" w14:textId="77777777" w:rsidR="000B4539" w:rsidRDefault="000B4539">
      <w:pPr>
        <w:rPr>
          <w:b/>
          <w:bCs/>
        </w:rPr>
      </w:pPr>
    </w:p>
    <w:p w14:paraId="0164A1AB" w14:textId="2BA30B92" w:rsidR="000B4539" w:rsidRDefault="000B4539" w:rsidP="006F4E32">
      <w:pPr>
        <w:ind w:firstLine="360"/>
      </w:pPr>
      <w:r>
        <w:t xml:space="preserve">Textbook (suggested, but not required): </w:t>
      </w:r>
      <w:r w:rsidRPr="000B4539">
        <w:rPr>
          <w:i/>
          <w:iCs/>
        </w:rPr>
        <w:t>Digital Image Processing</w:t>
      </w:r>
      <w:r>
        <w:t xml:space="preserve"> by Gonzalez and Woods</w:t>
      </w:r>
    </w:p>
    <w:p w14:paraId="334AB9BA" w14:textId="7D58B30A" w:rsidR="000B4539" w:rsidRDefault="000B4539"/>
    <w:p w14:paraId="4ED992D3" w14:textId="77777777" w:rsidR="000B4539" w:rsidRDefault="000B4539"/>
    <w:p w14:paraId="7A2294E2" w14:textId="7C8B0C02" w:rsidR="000B4539" w:rsidRPr="006F4E32" w:rsidRDefault="000B4539" w:rsidP="006F4E32">
      <w:pPr>
        <w:pStyle w:val="ListParagraph"/>
        <w:numPr>
          <w:ilvl w:val="0"/>
          <w:numId w:val="2"/>
        </w:numPr>
        <w:rPr>
          <w:b/>
          <w:bCs/>
        </w:rPr>
      </w:pPr>
      <w:r w:rsidRPr="006F4E32">
        <w:rPr>
          <w:b/>
          <w:bCs/>
        </w:rPr>
        <w:t>Course Description</w:t>
      </w:r>
    </w:p>
    <w:p w14:paraId="19CC8183" w14:textId="55914EFD" w:rsidR="000B4539" w:rsidRDefault="000B4539"/>
    <w:p w14:paraId="54B030F2" w14:textId="77777777" w:rsidR="006F4E32" w:rsidRDefault="000B4539" w:rsidP="006F4E32">
      <w:pPr>
        <w:ind w:firstLine="360"/>
      </w:pPr>
      <w:r w:rsidRPr="000B4539">
        <w:t>Concepts and applications in image processing; introduction to multidimensional signal</w:t>
      </w:r>
    </w:p>
    <w:p w14:paraId="0A880901" w14:textId="53C5467C" w:rsidR="000B4539" w:rsidRPr="001A62C3" w:rsidRDefault="000B4539" w:rsidP="001A62C3">
      <w:pPr>
        <w:ind w:left="360"/>
      </w:pPr>
      <w:r w:rsidRPr="000B4539">
        <w:t>processing: sampling, Fourier transform, filtering</w:t>
      </w:r>
      <w:r w:rsidR="001A62C3">
        <w:t xml:space="preserve">, and </w:t>
      </w:r>
      <w:r w:rsidRPr="000B4539">
        <w:t>restoration</w:t>
      </w:r>
      <w:r w:rsidR="00C4566E">
        <w:t>.</w:t>
      </w:r>
      <w:r w:rsidR="001A62C3">
        <w:t xml:space="preserve"> </w:t>
      </w:r>
      <w:r w:rsidR="006F4E32" w:rsidRPr="006F4E32">
        <w:t xml:space="preserve">Both the </w:t>
      </w:r>
      <w:r w:rsidR="001A62C3">
        <w:t>theoretical fo</w:t>
      </w:r>
      <w:r w:rsidR="006F4E32" w:rsidRPr="006F4E32">
        <w:t>undations and practical application are</w:t>
      </w:r>
      <w:r w:rsidR="001A62C3">
        <w:t xml:space="preserve"> </w:t>
      </w:r>
      <w:r w:rsidR="006F4E32" w:rsidRPr="006F4E32">
        <w:t>emphasized.</w:t>
      </w:r>
    </w:p>
    <w:p w14:paraId="2144A2C3" w14:textId="685D928A" w:rsidR="000B4539" w:rsidRDefault="000B4539">
      <w:pPr>
        <w:rPr>
          <w:b/>
          <w:bCs/>
        </w:rPr>
      </w:pPr>
    </w:p>
    <w:p w14:paraId="68CB950B" w14:textId="77777777" w:rsidR="006F4E32" w:rsidRDefault="006F4E32">
      <w:pPr>
        <w:rPr>
          <w:b/>
          <w:bCs/>
        </w:rPr>
      </w:pPr>
    </w:p>
    <w:p w14:paraId="0F75AE59" w14:textId="77777777" w:rsidR="006F4E32" w:rsidRDefault="000B4539" w:rsidP="006F4E32">
      <w:pPr>
        <w:pStyle w:val="ListParagraph"/>
        <w:numPr>
          <w:ilvl w:val="0"/>
          <w:numId w:val="2"/>
        </w:numPr>
      </w:pPr>
      <w:r w:rsidRPr="006F4E32">
        <w:rPr>
          <w:b/>
          <w:bCs/>
        </w:rPr>
        <w:t>Prerequisite</w:t>
      </w:r>
      <w:r w:rsidR="006F4E32">
        <w:t>s</w:t>
      </w:r>
      <w:r w:rsidRPr="000B4539">
        <w:t xml:space="preserve"> </w:t>
      </w:r>
    </w:p>
    <w:p w14:paraId="26997656" w14:textId="77777777" w:rsidR="006F4E32" w:rsidRDefault="006F4E32" w:rsidP="006F4E32">
      <w:pPr>
        <w:pStyle w:val="ListParagraph"/>
        <w:ind w:left="360"/>
      </w:pPr>
    </w:p>
    <w:p w14:paraId="5E037EA0" w14:textId="38E2A782" w:rsidR="000B4539" w:rsidRPr="000B4539" w:rsidRDefault="000B4539" w:rsidP="006F4E32">
      <w:pPr>
        <w:pStyle w:val="ListParagraph"/>
        <w:ind w:left="360"/>
      </w:pPr>
      <w:r>
        <w:t xml:space="preserve">Some prior exposure to linear system theory and signal processing is preferred, but not necessary. Illustrative examples will be provided in the Python programming language and some coding experience (in Python, </w:t>
      </w:r>
      <w:proofErr w:type="spellStart"/>
      <w:r>
        <w:t>Matlab</w:t>
      </w:r>
      <w:proofErr w:type="spellEnd"/>
      <w:r>
        <w:t>, or similar) is preferred but not necessary.</w:t>
      </w:r>
      <w:r w:rsidR="001A62C3">
        <w:t xml:space="preserve"> Examples will be provided that will illustrate the use of image processing operations in Python that should be clear to anyone with some prior programming experience.</w:t>
      </w:r>
    </w:p>
    <w:p w14:paraId="2405C528" w14:textId="31F9D93A" w:rsidR="000B4539" w:rsidRDefault="000B4539"/>
    <w:p w14:paraId="21A40E5B" w14:textId="6C70A10A" w:rsidR="000B4539" w:rsidRDefault="000B4539"/>
    <w:p w14:paraId="37DEEA41" w14:textId="7DCD8F8F" w:rsidR="006F4E32" w:rsidRDefault="006F4E32"/>
    <w:p w14:paraId="520959E2" w14:textId="4BCA1389" w:rsidR="006F4E32" w:rsidRDefault="006F4E32"/>
    <w:p w14:paraId="225C3FD8" w14:textId="66532397" w:rsidR="006F4E32" w:rsidRDefault="006F4E32"/>
    <w:p w14:paraId="1E894361" w14:textId="77777777" w:rsidR="001A62C3" w:rsidRDefault="001A62C3"/>
    <w:p w14:paraId="441A5627" w14:textId="77777777" w:rsidR="006F4E32" w:rsidRDefault="006F4E32"/>
    <w:p w14:paraId="276EDB3E" w14:textId="0B6D9EF9" w:rsidR="000B4539" w:rsidRPr="006F4E32" w:rsidRDefault="006F4E32" w:rsidP="006F4E32">
      <w:pPr>
        <w:pStyle w:val="ListParagraph"/>
        <w:numPr>
          <w:ilvl w:val="0"/>
          <w:numId w:val="2"/>
        </w:numPr>
        <w:rPr>
          <w:b/>
          <w:bCs/>
        </w:rPr>
      </w:pPr>
      <w:r w:rsidRPr="006F4E32">
        <w:rPr>
          <w:b/>
          <w:bCs/>
        </w:rPr>
        <w:t>Lecture Schedule</w:t>
      </w:r>
    </w:p>
    <w:p w14:paraId="07785F39" w14:textId="77777777" w:rsidR="006F4E32" w:rsidRDefault="006F4E32">
      <w:pPr>
        <w:rPr>
          <w:b/>
          <w:bCs/>
        </w:rPr>
      </w:pPr>
    </w:p>
    <w:p w14:paraId="62C41F26" w14:textId="7A72CC55" w:rsidR="00E24818" w:rsidRDefault="006F4E32" w:rsidP="00E24818">
      <w:pPr>
        <w:ind w:left="360"/>
      </w:pPr>
      <w:r>
        <w:t xml:space="preserve">The course </w:t>
      </w:r>
      <w:r w:rsidR="00E24818">
        <w:t xml:space="preserve">will consist of 10 lectures. The first week will focus mainly </w:t>
      </w:r>
      <w:r w:rsidR="001A62C3">
        <w:t xml:space="preserve">on </w:t>
      </w:r>
      <w:r w:rsidR="00E24818">
        <w:t xml:space="preserve">the mathematical definition of an image and frequency domain analysis. The second </w:t>
      </w:r>
      <w:r w:rsidR="001A62C3">
        <w:t xml:space="preserve">week </w:t>
      </w:r>
      <w:r w:rsidR="00E24818">
        <w:t xml:space="preserve">will focus on </w:t>
      </w:r>
      <w:r w:rsidR="001A62C3">
        <w:t xml:space="preserve">image processing operations and their efficient </w:t>
      </w:r>
      <w:r w:rsidR="002313F8">
        <w:t xml:space="preserve">computational </w:t>
      </w:r>
      <w:r w:rsidR="001A62C3">
        <w:t>implementation</w:t>
      </w:r>
      <w:r w:rsidR="00E24818">
        <w:t>.</w:t>
      </w:r>
    </w:p>
    <w:p w14:paraId="1F23D0D6" w14:textId="3C0F7224" w:rsidR="00E24818" w:rsidRDefault="00E24818" w:rsidP="00E24818">
      <w:pPr>
        <w:ind w:left="360"/>
      </w:pPr>
    </w:p>
    <w:p w14:paraId="379AA519" w14:textId="1E590548" w:rsidR="00E24818" w:rsidRDefault="00E24818" w:rsidP="00E24818">
      <w:pPr>
        <w:pStyle w:val="ListParagraph"/>
        <w:numPr>
          <w:ilvl w:val="1"/>
          <w:numId w:val="2"/>
        </w:numPr>
      </w:pPr>
      <w:r>
        <w:t>Week 1</w:t>
      </w:r>
    </w:p>
    <w:p w14:paraId="7FF0E375" w14:textId="77777777" w:rsidR="00E24818" w:rsidRDefault="000B4539" w:rsidP="00E24818">
      <w:pPr>
        <w:pStyle w:val="ListParagraph"/>
        <w:numPr>
          <w:ilvl w:val="2"/>
          <w:numId w:val="2"/>
        </w:numPr>
      </w:pPr>
      <w:r>
        <w:t>Introduction and overview</w:t>
      </w:r>
    </w:p>
    <w:p w14:paraId="494E7489" w14:textId="77777777" w:rsidR="00E24818" w:rsidRDefault="000B4539" w:rsidP="00E24818">
      <w:pPr>
        <w:pStyle w:val="ListParagraph"/>
        <w:numPr>
          <w:ilvl w:val="2"/>
          <w:numId w:val="2"/>
        </w:numPr>
      </w:pPr>
      <w:r>
        <w:t>Multidimensional signals</w:t>
      </w:r>
    </w:p>
    <w:p w14:paraId="1F41C930" w14:textId="6DF720A6" w:rsidR="000B4539" w:rsidRDefault="000B4539" w:rsidP="00E24818">
      <w:pPr>
        <w:pStyle w:val="ListParagraph"/>
        <w:numPr>
          <w:ilvl w:val="2"/>
          <w:numId w:val="2"/>
        </w:numPr>
      </w:pPr>
      <w:r>
        <w:t>Fourier transform</w:t>
      </w:r>
      <w:r w:rsidR="00E24818">
        <w:t>; discrete space Fourier transform (DSFT)</w:t>
      </w:r>
    </w:p>
    <w:p w14:paraId="60CAE187" w14:textId="0433E2A8" w:rsidR="00E24818" w:rsidRDefault="00E24818" w:rsidP="00E24818">
      <w:pPr>
        <w:pStyle w:val="ListParagraph"/>
        <w:numPr>
          <w:ilvl w:val="2"/>
          <w:numId w:val="2"/>
        </w:numPr>
      </w:pPr>
      <w:r>
        <w:t>Properties of the DSFT; 2-D discrete Fourier transform</w:t>
      </w:r>
    </w:p>
    <w:p w14:paraId="558B0020" w14:textId="67F6DCDD" w:rsidR="00E24818" w:rsidRDefault="00E24818" w:rsidP="00E24818">
      <w:pPr>
        <w:pStyle w:val="ListParagraph"/>
        <w:numPr>
          <w:ilvl w:val="2"/>
          <w:numId w:val="2"/>
        </w:numPr>
      </w:pPr>
      <w:r>
        <w:t>2-D Fourier transform; sampling; aliasing; Nyquist condition</w:t>
      </w:r>
    </w:p>
    <w:p w14:paraId="25FD6B0B" w14:textId="337A5EDC" w:rsidR="00E24818" w:rsidRDefault="00E24818" w:rsidP="00E24818">
      <w:pPr>
        <w:pStyle w:val="ListParagraph"/>
        <w:numPr>
          <w:ilvl w:val="1"/>
          <w:numId w:val="2"/>
        </w:numPr>
      </w:pPr>
      <w:r>
        <w:t>Week 2</w:t>
      </w:r>
    </w:p>
    <w:p w14:paraId="7895DC42" w14:textId="28D7FA70" w:rsidR="00E24818" w:rsidRDefault="00E24818" w:rsidP="00E24818">
      <w:pPr>
        <w:pStyle w:val="ListParagraph"/>
        <w:numPr>
          <w:ilvl w:val="0"/>
          <w:numId w:val="5"/>
        </w:numPr>
      </w:pPr>
      <w:r>
        <w:t>Point operations; contrast enhancement</w:t>
      </w:r>
    </w:p>
    <w:p w14:paraId="00AF53F0" w14:textId="59D2B2CA" w:rsidR="00E24818" w:rsidRDefault="00E616A6" w:rsidP="00E24818">
      <w:pPr>
        <w:pStyle w:val="ListParagraph"/>
        <w:numPr>
          <w:ilvl w:val="0"/>
          <w:numId w:val="5"/>
        </w:numPr>
      </w:pPr>
      <w:r>
        <w:t>2-D systems; linear shift-invariant (LSI) systems</w:t>
      </w:r>
    </w:p>
    <w:p w14:paraId="01F34177" w14:textId="58974E97" w:rsidR="00E616A6" w:rsidRDefault="00E616A6" w:rsidP="00E24818">
      <w:pPr>
        <w:pStyle w:val="ListParagraph"/>
        <w:numPr>
          <w:ilvl w:val="0"/>
          <w:numId w:val="5"/>
        </w:numPr>
      </w:pPr>
      <w:r>
        <w:t>Frequency response of LSI systems</w:t>
      </w:r>
    </w:p>
    <w:p w14:paraId="3FAEE9DF" w14:textId="50704827" w:rsidR="00E616A6" w:rsidRDefault="00E616A6" w:rsidP="00E24818">
      <w:pPr>
        <w:pStyle w:val="ListParagraph"/>
        <w:numPr>
          <w:ilvl w:val="0"/>
          <w:numId w:val="5"/>
        </w:numPr>
      </w:pPr>
      <w:r>
        <w:t>Edge enhancement; image denoising</w:t>
      </w:r>
    </w:p>
    <w:p w14:paraId="7E8CF3A1" w14:textId="255EB48D" w:rsidR="00E616A6" w:rsidRDefault="00E616A6" w:rsidP="00E24818">
      <w:pPr>
        <w:pStyle w:val="ListParagraph"/>
        <w:numPr>
          <w:ilvl w:val="0"/>
          <w:numId w:val="5"/>
        </w:numPr>
      </w:pPr>
      <w:r>
        <w:t>Inverse filtering / image restoration</w:t>
      </w:r>
    </w:p>
    <w:p w14:paraId="66978B3B" w14:textId="3D414D4E" w:rsidR="000B4539" w:rsidRDefault="000B4539" w:rsidP="00E616A6">
      <w:pPr>
        <w:pStyle w:val="ListParagraph"/>
      </w:pPr>
    </w:p>
    <w:sectPr w:rsidR="000B4539" w:rsidSect="00777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79A8"/>
    <w:multiLevelType w:val="multilevel"/>
    <w:tmpl w:val="B4E0A584"/>
    <w:styleLink w:val="CurrentList3"/>
    <w:lvl w:ilvl="0">
      <w:start w:val="1"/>
      <w:numFmt w:val="decimal"/>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220FEB"/>
    <w:multiLevelType w:val="hybridMultilevel"/>
    <w:tmpl w:val="21EA99BC"/>
    <w:lvl w:ilvl="0" w:tplc="9D068594">
      <w:start w:val="6"/>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70B80"/>
    <w:multiLevelType w:val="multilevel"/>
    <w:tmpl w:val="5E2E60C2"/>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3F3793A"/>
    <w:multiLevelType w:val="hybridMultilevel"/>
    <w:tmpl w:val="D6FE5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DC6A35C">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1A4E69"/>
    <w:multiLevelType w:val="multilevel"/>
    <w:tmpl w:val="8688976E"/>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C784F30"/>
    <w:multiLevelType w:val="hybridMultilevel"/>
    <w:tmpl w:val="4376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847385">
    <w:abstractNumId w:val="5"/>
  </w:num>
  <w:num w:numId="2" w16cid:durableId="983897545">
    <w:abstractNumId w:val="3"/>
  </w:num>
  <w:num w:numId="3" w16cid:durableId="1765299970">
    <w:abstractNumId w:val="2"/>
  </w:num>
  <w:num w:numId="4" w16cid:durableId="1738816681">
    <w:abstractNumId w:val="4"/>
  </w:num>
  <w:num w:numId="5" w16cid:durableId="1888763318">
    <w:abstractNumId w:val="1"/>
  </w:num>
  <w:num w:numId="6" w16cid:durableId="198928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39"/>
    <w:rsid w:val="00015FCB"/>
    <w:rsid w:val="000B4539"/>
    <w:rsid w:val="001A62C3"/>
    <w:rsid w:val="002313F8"/>
    <w:rsid w:val="00467F17"/>
    <w:rsid w:val="006F4E32"/>
    <w:rsid w:val="0077710E"/>
    <w:rsid w:val="007D2D5F"/>
    <w:rsid w:val="0088264B"/>
    <w:rsid w:val="00BF7251"/>
    <w:rsid w:val="00C4566E"/>
    <w:rsid w:val="00D84F83"/>
    <w:rsid w:val="00E24818"/>
    <w:rsid w:val="00E6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6527"/>
  <w15:chartTrackingRefBased/>
  <w15:docId w15:val="{5F9D130B-8F41-8643-A987-71C45B49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539"/>
    <w:rPr>
      <w:color w:val="0563C1" w:themeColor="hyperlink"/>
      <w:u w:val="single"/>
    </w:rPr>
  </w:style>
  <w:style w:type="character" w:styleId="UnresolvedMention">
    <w:name w:val="Unresolved Mention"/>
    <w:basedOn w:val="DefaultParagraphFont"/>
    <w:uiPriority w:val="99"/>
    <w:semiHidden/>
    <w:unhideWhenUsed/>
    <w:rsid w:val="000B4539"/>
    <w:rPr>
      <w:color w:val="605E5C"/>
      <w:shd w:val="clear" w:color="auto" w:fill="E1DFDD"/>
    </w:rPr>
  </w:style>
  <w:style w:type="character" w:styleId="FollowedHyperlink">
    <w:name w:val="FollowedHyperlink"/>
    <w:basedOn w:val="DefaultParagraphFont"/>
    <w:uiPriority w:val="99"/>
    <w:semiHidden/>
    <w:unhideWhenUsed/>
    <w:rsid w:val="000B4539"/>
    <w:rPr>
      <w:color w:val="954F72" w:themeColor="followedHyperlink"/>
      <w:u w:val="single"/>
    </w:rPr>
  </w:style>
  <w:style w:type="paragraph" w:styleId="ListParagraph">
    <w:name w:val="List Paragraph"/>
    <w:basedOn w:val="Normal"/>
    <w:uiPriority w:val="34"/>
    <w:qFormat/>
    <w:rsid w:val="000B4539"/>
    <w:pPr>
      <w:ind w:left="720"/>
      <w:contextualSpacing/>
    </w:pPr>
  </w:style>
  <w:style w:type="numbering" w:customStyle="1" w:styleId="CurrentList1">
    <w:name w:val="Current List1"/>
    <w:uiPriority w:val="99"/>
    <w:rsid w:val="00E24818"/>
    <w:pPr>
      <w:numPr>
        <w:numId w:val="3"/>
      </w:numPr>
    </w:pPr>
  </w:style>
  <w:style w:type="numbering" w:customStyle="1" w:styleId="CurrentList2">
    <w:name w:val="Current List2"/>
    <w:uiPriority w:val="99"/>
    <w:rsid w:val="00E24818"/>
    <w:pPr>
      <w:numPr>
        <w:numId w:val="4"/>
      </w:numPr>
    </w:pPr>
  </w:style>
  <w:style w:type="numbering" w:customStyle="1" w:styleId="CurrentList3">
    <w:name w:val="Current List3"/>
    <w:uiPriority w:val="99"/>
    <w:rsid w:val="00E24818"/>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5153">
      <w:bodyDiv w:val="1"/>
      <w:marLeft w:val="0"/>
      <w:marRight w:val="0"/>
      <w:marTop w:val="0"/>
      <w:marBottom w:val="0"/>
      <w:divBdr>
        <w:top w:val="none" w:sz="0" w:space="0" w:color="auto"/>
        <w:left w:val="none" w:sz="0" w:space="0" w:color="auto"/>
        <w:bottom w:val="none" w:sz="0" w:space="0" w:color="auto"/>
        <w:right w:val="none" w:sz="0" w:space="0" w:color="auto"/>
      </w:divBdr>
    </w:div>
    <w:div w:id="5104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butala@intl.zj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Butala, Mark</dc:creator>
  <cp:keywords/>
  <dc:description/>
  <cp:lastModifiedBy>Mark D. Butala</cp:lastModifiedBy>
  <cp:revision>4</cp:revision>
  <dcterms:created xsi:type="dcterms:W3CDTF">2022-08-15T06:29:00Z</dcterms:created>
  <dcterms:modified xsi:type="dcterms:W3CDTF">2023-06-30T07:25:00Z</dcterms:modified>
</cp:coreProperties>
</file>