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3006">
      <w:pPr>
        <w:jc w:val="center"/>
        <w:rPr>
          <w:rFonts w:ascii="Times New Roman" w:hAnsi="Times New Roman" w:eastAsia="方正小标宋简体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32"/>
          <w:szCs w:val="32"/>
        </w:rPr>
        <w:t>浙江大学生物医学工程与仪器科学学院双代会代表提案表</w:t>
      </w:r>
    </w:p>
    <w:p w14:paraId="35940662">
      <w:pPr>
        <w:jc w:val="center"/>
        <w:rPr>
          <w:rFonts w:ascii="Times New Roman" w:hAnsi="Times New Roman" w:eastAsia="楷体_GB2312"/>
          <w:color w:val="auto"/>
          <w:sz w:val="28"/>
        </w:rPr>
      </w:pPr>
      <w:r>
        <w:rPr>
          <w:rFonts w:hint="eastAsia" w:ascii="Times New Roman" w:hAnsi="Times New Roman" w:eastAsia="楷体_GB2312"/>
          <w:color w:val="auto"/>
          <w:sz w:val="28"/>
        </w:rPr>
        <w:t>（       年     月     日提交第     届    次代表大会）</w:t>
      </w:r>
    </w:p>
    <w:p w14:paraId="5F517CA7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</w:t>
      </w:r>
      <w:r>
        <w:rPr>
          <w:rFonts w:hint="eastAsia" w:ascii="Times New Roman" w:hAnsi="Times New Roman"/>
          <w:color w:val="auto"/>
          <w:sz w:val="28"/>
          <w:szCs w:val="28"/>
        </w:rPr>
        <w:t>立案号：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7"/>
        <w:gridCol w:w="1703"/>
        <w:gridCol w:w="1890"/>
        <w:gridCol w:w="1890"/>
        <w:gridCol w:w="1890"/>
      </w:tblGrid>
      <w:tr w14:paraId="324F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</w:tcPr>
          <w:p w14:paraId="3DDAD4A7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提案题目</w:t>
            </w:r>
          </w:p>
        </w:tc>
        <w:tc>
          <w:tcPr>
            <w:tcW w:w="7373" w:type="dxa"/>
            <w:gridSpan w:val="4"/>
          </w:tcPr>
          <w:p w14:paraId="6AA709A7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292A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 w14:paraId="54EB9165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3" w:type="dxa"/>
          </w:tcPr>
          <w:p w14:paraId="7D314AF6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890" w:type="dxa"/>
          </w:tcPr>
          <w:p w14:paraId="6A1589EA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890" w:type="dxa"/>
          </w:tcPr>
          <w:p w14:paraId="39E05773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90" w:type="dxa"/>
          </w:tcPr>
          <w:p w14:paraId="43CE4B39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本人签字</w:t>
            </w:r>
          </w:p>
        </w:tc>
      </w:tr>
      <w:tr w14:paraId="190D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</w:tcPr>
          <w:p w14:paraId="38059954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提案人</w:t>
            </w:r>
          </w:p>
        </w:tc>
        <w:tc>
          <w:tcPr>
            <w:tcW w:w="1703" w:type="dxa"/>
          </w:tcPr>
          <w:p w14:paraId="5F4A5F36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D2E81F1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BD88587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0DF54579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1482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Merge w:val="restart"/>
          </w:tcPr>
          <w:p w14:paraId="28C933E7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附</w:t>
            </w:r>
          </w:p>
          <w:p w14:paraId="12E7ED49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议</w:t>
            </w:r>
          </w:p>
          <w:p w14:paraId="3A845931">
            <w:pPr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人</w:t>
            </w:r>
          </w:p>
        </w:tc>
        <w:tc>
          <w:tcPr>
            <w:tcW w:w="1703" w:type="dxa"/>
          </w:tcPr>
          <w:p w14:paraId="39CCC55E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EB814AC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B51F45E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501CB65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834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Merge w:val="continue"/>
          </w:tcPr>
          <w:p w14:paraId="456ABFF4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3" w:type="dxa"/>
          </w:tcPr>
          <w:p w14:paraId="21FB7B9F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508881E0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0B9C952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D885EB9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06D7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Merge w:val="continue"/>
          </w:tcPr>
          <w:p w14:paraId="78D86BA3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3" w:type="dxa"/>
          </w:tcPr>
          <w:p w14:paraId="06A9EA42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2A62B830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1F0DB619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90" w:type="dxa"/>
          </w:tcPr>
          <w:p w14:paraId="388F6C93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4DB7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</w:tcPr>
          <w:p w14:paraId="2770DF4C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注：至少应有一名代表为附议人，方可立案</w:t>
            </w:r>
          </w:p>
        </w:tc>
      </w:tr>
      <w:tr w14:paraId="3570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77D9EAA">
            <w:pPr>
              <w:spacing w:before="156" w:beforeLines="5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提</w:t>
            </w:r>
          </w:p>
          <w:p w14:paraId="49C0ED7E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案</w:t>
            </w:r>
          </w:p>
          <w:p w14:paraId="45738C25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内</w:t>
            </w:r>
          </w:p>
          <w:p w14:paraId="32BFC6A8">
            <w:pPr>
              <w:spacing w:after="156" w:afterLines="5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容</w:t>
            </w:r>
          </w:p>
        </w:tc>
        <w:tc>
          <w:tcPr>
            <w:tcW w:w="8280" w:type="dxa"/>
            <w:gridSpan w:val="5"/>
          </w:tcPr>
          <w:p w14:paraId="64527608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（提案应明确问题现状及解决的必要性，注意“一事一案”）</w:t>
            </w:r>
          </w:p>
          <w:p w14:paraId="63F2E9C5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 w14:paraId="4A1419BA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 w14:paraId="0FE27BB5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</w:tc>
      </w:tr>
      <w:tr w14:paraId="675A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648" w:type="dxa"/>
          </w:tcPr>
          <w:p w14:paraId="59067FBE">
            <w:pPr>
              <w:spacing w:before="468" w:beforeLines="15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具</w:t>
            </w:r>
          </w:p>
          <w:p w14:paraId="31703526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体</w:t>
            </w:r>
          </w:p>
          <w:p w14:paraId="7AF77EBE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建</w:t>
            </w:r>
          </w:p>
          <w:p w14:paraId="306EF6C4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议</w:t>
            </w:r>
          </w:p>
          <w:p w14:paraId="73D3DB6B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措</w:t>
            </w:r>
          </w:p>
          <w:p w14:paraId="629CB059">
            <w:pPr>
              <w:spacing w:after="312" w:afterLines="10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施</w:t>
            </w:r>
          </w:p>
        </w:tc>
        <w:tc>
          <w:tcPr>
            <w:tcW w:w="8280" w:type="dxa"/>
            <w:gridSpan w:val="5"/>
          </w:tcPr>
          <w:p w14:paraId="78FA8367">
            <w:pPr>
              <w:tabs>
                <w:tab w:val="left" w:pos="1200"/>
              </w:tabs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（解决问题的具体建议措施，内容具体，有可操作性，建议有具体工作步骤或执行标准）</w:t>
            </w:r>
          </w:p>
        </w:tc>
      </w:tr>
      <w:tr w14:paraId="3837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  <w:gridSpan w:val="6"/>
          </w:tcPr>
          <w:p w14:paraId="51EFF8FE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1.整理意见</w:t>
            </w:r>
          </w:p>
          <w:p w14:paraId="32B24A99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□同意立案</w:t>
            </w:r>
          </w:p>
          <w:p w14:paraId="5B782C45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承办部门：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协办部门：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  <w:p w14:paraId="753A00C7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□作为一般性意见，转有关部门参考</w:t>
            </w:r>
          </w:p>
          <w:p w14:paraId="70446308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接受部门：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  <w:u w:val="single"/>
              </w:rPr>
              <w:t xml:space="preserve">                   </w:t>
            </w:r>
          </w:p>
          <w:p w14:paraId="09B74116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□提案不符合有关要求，建议不予立案</w:t>
            </w:r>
          </w:p>
          <w:p w14:paraId="317C67B5">
            <w:pPr>
              <w:spacing w:before="156" w:beforeLines="50"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学院工会委员会负责人(签字)</w:t>
            </w:r>
          </w:p>
          <w:p w14:paraId="111FA0EF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年    月    日</w:t>
            </w:r>
          </w:p>
        </w:tc>
      </w:tr>
      <w:tr w14:paraId="583A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8928" w:type="dxa"/>
            <w:gridSpan w:val="6"/>
          </w:tcPr>
          <w:p w14:paraId="3B4F72AC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.处理情况及结果</w:t>
            </w:r>
          </w:p>
          <w:p w14:paraId="59375C3A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</w:p>
          <w:p w14:paraId="6EFCF79B">
            <w:pPr>
              <w:spacing w:before="546" w:beforeLines="175"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承办部门负责人(签字)</w:t>
            </w:r>
          </w:p>
          <w:p w14:paraId="20F1906A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年    月    日</w:t>
            </w:r>
          </w:p>
        </w:tc>
      </w:tr>
      <w:tr w14:paraId="532B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8928" w:type="dxa"/>
            <w:gridSpan w:val="6"/>
          </w:tcPr>
          <w:p w14:paraId="22237410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.处理情况及结果</w:t>
            </w:r>
          </w:p>
          <w:p w14:paraId="71589C49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</w:t>
            </w:r>
          </w:p>
          <w:p w14:paraId="70AFA7ED">
            <w:pPr>
              <w:spacing w:line="400" w:lineRule="exact"/>
              <w:ind w:firstLine="3920" w:firstLineChars="1400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协办部门负责人(签字)</w:t>
            </w:r>
          </w:p>
          <w:p w14:paraId="5ACF66B3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年    月    日</w:t>
            </w:r>
          </w:p>
        </w:tc>
      </w:tr>
      <w:tr w14:paraId="03167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28" w:type="dxa"/>
            <w:gridSpan w:val="6"/>
          </w:tcPr>
          <w:p w14:paraId="3607F9A5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.意见反馈</w:t>
            </w:r>
          </w:p>
          <w:p w14:paraId="158D0135">
            <w:pPr>
              <w:spacing w:line="44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请在相应选项内画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sym w:font="Wingdings" w:char="F0FC"/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，并提出意见。</w:t>
            </w:r>
          </w:p>
          <w:p w14:paraId="51F9A435">
            <w:pPr>
              <w:spacing w:line="44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满  意(  )    基本满意(  )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不满意(  )</w:t>
            </w:r>
          </w:p>
          <w:p w14:paraId="17C1897F">
            <w:pP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具体意见:</w:t>
            </w:r>
          </w:p>
          <w:p w14:paraId="5E916535">
            <w:pPr>
              <w:spacing w:before="546" w:beforeLines="175"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提案人(签字)</w:t>
            </w:r>
          </w:p>
          <w:p w14:paraId="70C9F9FB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                            年    月    日</w:t>
            </w:r>
          </w:p>
        </w:tc>
      </w:tr>
      <w:tr w14:paraId="7BC0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928" w:type="dxa"/>
            <w:gridSpan w:val="6"/>
          </w:tcPr>
          <w:p w14:paraId="17B183AC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说明：1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>提案一表一事一议提出，并一式二份，可复印；</w:t>
            </w:r>
          </w:p>
          <w:p w14:paraId="4B90369A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2.提案表中标注“签字”处均需手写签名；</w:t>
            </w:r>
          </w:p>
          <w:p w14:paraId="639480AC">
            <w:pPr>
              <w:spacing w:line="400" w:lineRule="exact"/>
              <w:rPr>
                <w:rFonts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</w:rPr>
              <w:t xml:space="preserve">      3.提案表中不够填写处可加页。</w:t>
            </w:r>
          </w:p>
        </w:tc>
      </w:tr>
    </w:tbl>
    <w:p w14:paraId="3E78F8EA"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694983F-4068-4C6C-8DDD-3D6C1A236B3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E92AD16-D3EC-4976-8CD1-2B340DB89F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A8ED10E-27A2-4FB9-9E03-885BD9E3D52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862E83-C44D-4612-A7A8-112390AB3A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8E"/>
    <w:rsid w:val="00786B8E"/>
    <w:rsid w:val="00B4260C"/>
    <w:rsid w:val="78DA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398</Characters>
  <Lines>6</Lines>
  <Paragraphs>1</Paragraphs>
  <TotalTime>0</TotalTime>
  <ScaleCrop>false</ScaleCrop>
  <LinksUpToDate>false</LinksUpToDate>
  <CharactersWithSpaces>826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2024-12-24T09:37:00Z</dcterms:created>
  <dc:creator>Administrator</dc:creator>
  <cp:lastModifiedBy>:ss</cp:lastModifiedBy>
  <dcterms:modified xsi:type="dcterms:W3CDTF">2025-12-02T01:32:45Z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eyJoZGlkIjoiNWQwNWYyNTA2NDQ4MzVkZjYwOGEzNTIzZjk5OWRmMDYiLCJ1c2VySWQiOiIxOTc5ODAxMjcifQ==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A526B494EFCA48069BE1F86B11B8FE97_12</vt:lpwstr>
  </property>
</Properties>
</file>