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29" w:rsidRPr="00584729" w:rsidRDefault="00584729" w:rsidP="00584729">
      <w:pPr>
        <w:jc w:val="center"/>
        <w:rPr>
          <w:rFonts w:ascii="黑体" w:eastAsia="黑体" w:hAnsi="黑体"/>
          <w:sz w:val="44"/>
          <w:szCs w:val="44"/>
        </w:rPr>
      </w:pPr>
      <w:r w:rsidRPr="00584729">
        <w:rPr>
          <w:rFonts w:ascii="黑体" w:eastAsia="黑体" w:hAnsi="黑体" w:hint="eastAsia"/>
          <w:sz w:val="44"/>
          <w:szCs w:val="44"/>
        </w:rPr>
        <w:t>优秀毕业研究生申报</w:t>
      </w:r>
      <w:r w:rsidR="002D47DB">
        <w:rPr>
          <w:rFonts w:ascii="黑体" w:eastAsia="黑体" w:hAnsi="黑体" w:hint="eastAsia"/>
          <w:sz w:val="44"/>
          <w:szCs w:val="44"/>
        </w:rPr>
        <w:t>名单</w:t>
      </w:r>
    </w:p>
    <w:tbl>
      <w:tblPr>
        <w:tblW w:w="5266" w:type="pct"/>
        <w:jc w:val="center"/>
        <w:tblLayout w:type="fixed"/>
        <w:tblLook w:val="04A0"/>
      </w:tblPr>
      <w:tblGrid>
        <w:gridCol w:w="1057"/>
        <w:gridCol w:w="708"/>
        <w:gridCol w:w="851"/>
        <w:gridCol w:w="991"/>
        <w:gridCol w:w="848"/>
        <w:gridCol w:w="1284"/>
        <w:gridCol w:w="985"/>
        <w:gridCol w:w="2415"/>
        <w:gridCol w:w="2830"/>
        <w:gridCol w:w="1427"/>
        <w:gridCol w:w="711"/>
        <w:gridCol w:w="821"/>
      </w:tblGrid>
      <w:tr w:rsidR="00F1209B" w:rsidRPr="00EC3F4A" w:rsidTr="001D0221">
        <w:trPr>
          <w:trHeight w:val="285"/>
          <w:jc w:val="center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初评结果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论文情况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奖励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社会活动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导师</w:t>
            </w:r>
          </w:p>
        </w:tc>
      </w:tr>
      <w:tr w:rsidR="00F1209B" w:rsidRPr="00EC3F4A" w:rsidTr="001D0221">
        <w:trPr>
          <w:trHeight w:val="285"/>
          <w:jc w:val="center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209B" w:rsidRPr="00EC3F4A" w:rsidTr="001D0221">
        <w:trPr>
          <w:trHeight w:val="630"/>
          <w:jc w:val="center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9B" w:rsidRPr="00EC3F4A" w:rsidRDefault="00F1209B" w:rsidP="001D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9B" w:rsidRPr="00EC3F4A" w:rsidRDefault="00F1209B" w:rsidP="001D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9B" w:rsidRPr="00EC3F4A" w:rsidRDefault="00F1209B" w:rsidP="001D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9B" w:rsidRPr="00EC3F4A" w:rsidRDefault="00F1209B" w:rsidP="001D0221">
            <w:pPr>
              <w:widowControl/>
              <w:rPr>
                <w:kern w:val="0"/>
                <w:sz w:val="18"/>
                <w:szCs w:val="18"/>
              </w:rPr>
            </w:pPr>
            <w:r w:rsidRPr="00EC3F4A">
              <w:rPr>
                <w:kern w:val="0"/>
                <w:sz w:val="18"/>
                <w:szCs w:val="18"/>
              </w:rPr>
              <w:t>SCI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9B" w:rsidRPr="00EC3F4A" w:rsidRDefault="00F1209B" w:rsidP="001D0221">
            <w:pPr>
              <w:widowControl/>
              <w:rPr>
                <w:kern w:val="0"/>
                <w:sz w:val="18"/>
                <w:szCs w:val="18"/>
              </w:rPr>
            </w:pPr>
            <w:r w:rsidRPr="00EC3F4A">
              <w:rPr>
                <w:kern w:val="0"/>
                <w:sz w:val="18"/>
                <w:szCs w:val="18"/>
              </w:rPr>
              <w:t>EI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一级核心刊物</w:t>
            </w:r>
            <w:r w:rsidRPr="00EC3F4A">
              <w:rPr>
                <w:kern w:val="0"/>
                <w:sz w:val="18"/>
                <w:szCs w:val="18"/>
              </w:rPr>
              <w:t xml:space="preserve">, </w:t>
            </w: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核心刊物</w:t>
            </w:r>
            <w:r w:rsidRPr="00EC3F4A">
              <w:rPr>
                <w:kern w:val="0"/>
                <w:sz w:val="18"/>
                <w:szCs w:val="18"/>
              </w:rPr>
              <w:t xml:space="preserve">, </w:t>
            </w: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其它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专项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3F4A">
              <w:rPr>
                <w:rFonts w:ascii="宋体" w:hAnsi="宋体" w:cs="宋体" w:hint="eastAsia"/>
                <w:kern w:val="0"/>
                <w:sz w:val="18"/>
                <w:szCs w:val="18"/>
              </w:rPr>
              <w:t>荣誉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9B" w:rsidRPr="00EC3F4A" w:rsidRDefault="00F1209B" w:rsidP="001D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9B" w:rsidRPr="00EC3F4A" w:rsidRDefault="00F1209B" w:rsidP="001D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9B" w:rsidRPr="00EC3F4A" w:rsidRDefault="00F1209B" w:rsidP="001D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1209B" w:rsidRPr="00A0271D" w:rsidTr="001D0221">
        <w:trPr>
          <w:trHeight w:val="852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7F4D0B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2013</w:t>
            </w:r>
            <w:r w:rsidR="00F1209B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校优、省优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王兆祥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1,2,2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，4,4)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，1，3，4，4)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1（3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光华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奖学金</w:t>
            </w:r>
          </w:p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至美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公益人奖学金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研究生干部</w:t>
            </w:r>
          </w:p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优秀团员</w:t>
            </w:r>
          </w:p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浙江大学最美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公益人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优秀学生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共产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党员</w:t>
            </w:r>
          </w:p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求是之星</w:t>
            </w:r>
          </w:p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杭州市最美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助残志愿者</w:t>
            </w:r>
          </w:p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西湖志愿者</w:t>
            </w:r>
          </w:p>
          <w:p w:rsidR="00F1209B" w:rsidRPr="00E14072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生仪学院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团委副书记（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挂职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党员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封洲燕</w:t>
            </w:r>
            <w:proofErr w:type="gramEnd"/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2013博士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校优、省优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廖聪裕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1,1,2,2,3)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1（2）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1（2）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2016学年浙江大学优秀研究生</w:t>
            </w:r>
          </w:p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2016-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2017学年浙江大学优秀研究生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2016-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  <w:r w:rsidRPr="00373A76">
              <w:rPr>
                <w:rFonts w:ascii="宋体" w:hAnsi="宋体" w:cs="宋体" w:hint="eastAsia"/>
                <w:kern w:val="0"/>
                <w:sz w:val="18"/>
                <w:szCs w:val="18"/>
              </w:rPr>
              <w:tab/>
              <w:t>天府汽车英才奖学金</w:t>
            </w:r>
          </w:p>
          <w:p w:rsidR="007F4D0B" w:rsidRPr="00E77D93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2017年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国际医学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磁共振学会（ISMRM）教育奖学金（educational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stipend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钟健晖教授</w:t>
            </w:r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2013博士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秦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1,1,3,3,3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3(1,2,3)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4(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1,2,2,3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77D93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研究生干部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优秀研究生、国家奖学金、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全国大学生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生物医学工程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创新设计竞赛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二等奖、浙江大学“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五好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导学团队提名奖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8E512F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生仪学院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博会副主席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王平</w:t>
            </w:r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徐炜彬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浙江大学光华奖学金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优秀研究生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优秀研究生干部</w:t>
            </w:r>
          </w:p>
          <w:p w:rsidR="007F4D0B" w:rsidRPr="00E77D93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陈耀武</w:t>
            </w:r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邓新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77D93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三好研究生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866B7A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研究生创新创业中心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翔</w:t>
            </w:r>
            <w:proofErr w:type="gramEnd"/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顾梦奇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优秀研究生干部；</w:t>
            </w:r>
          </w:p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优秀研究生；</w:t>
            </w:r>
          </w:p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优秀团干部；</w:t>
            </w:r>
          </w:p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优秀团员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班长；班级活动组织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蒋荣欣</w:t>
            </w:r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金经榕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组织参与毅行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周凡</w:t>
            </w:r>
            <w:proofErr w:type="gramEnd"/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朱幸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叶凌云</w:t>
            </w:r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胡雷斌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2017年国家奖学金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优秀团员；</w:t>
            </w:r>
          </w:p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优秀研究生（2016年）；</w:t>
            </w:r>
          </w:p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优秀研究生（2017年）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三好研究生（2016年）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班级团建（海报制作）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余锋</w:t>
            </w:r>
            <w:proofErr w:type="gramEnd"/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校优、省优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杨丽丽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优秀研究生（2017年）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三好研究生（2017年）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周泓</w:t>
            </w:r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校优、省优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王磊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优秀研究生（2016年）；</w:t>
            </w:r>
          </w:p>
          <w:p w:rsidR="007F4D0B" w:rsidRPr="00E77D93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优秀研究生（2017年）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三好研究生（2016年）；</w:t>
            </w:r>
          </w:p>
          <w:p w:rsidR="007F4D0B" w:rsidRPr="00E77D93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三好研究生（2017年）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2015-2016学年的上半部分担任兼职辅导员；</w:t>
            </w:r>
          </w:p>
          <w:p w:rsidR="007F4D0B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担任集成电路设计导论课程助教；</w:t>
            </w:r>
          </w:p>
          <w:p w:rsidR="007F4D0B" w:rsidRPr="00EC3F4A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担任E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课程助教（因上课老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师变更，仅2课时）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团员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Pr="00EC3F4A" w:rsidRDefault="007F4D0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余锋</w:t>
            </w:r>
            <w:proofErr w:type="gramEnd"/>
          </w:p>
        </w:tc>
      </w:tr>
      <w:tr w:rsidR="007F4D0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电仪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王益忠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0B" w:rsidRDefault="007F4D0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陈耀武</w:t>
            </w:r>
          </w:p>
        </w:tc>
      </w:tr>
      <w:tr w:rsidR="00F1209B" w:rsidRPr="00EC3F4A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Default="007F4D0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电仪</w:t>
            </w:r>
            <w:r w:rsidR="00F1209B"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  <w:p w:rsidR="00F1209B" w:rsidRDefault="00F1209B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Default="00F1209B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静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优秀研究生干部；</w:t>
            </w:r>
          </w:p>
          <w:p w:rsidR="00F1209B" w:rsidRPr="00EC3F4A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优秀研究生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77D93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优秀团干部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电仪硕士团支书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9B" w:rsidRPr="00EC3F4A" w:rsidRDefault="00F1209B" w:rsidP="001D022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锋</w:t>
            </w:r>
            <w:proofErr w:type="gramEnd"/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校优、省优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袁盛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SCI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央视《挑战不可能》栏目成功完成挑战。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“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启真杯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”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年度学生十大学术创新成果（第二名）。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光华奖学金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特殊贡献单项奖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优秀研究生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2次、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三好研究生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ROBO世界大学生医疗机器人创意大赛并获中国赛区二等奖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G20杭州峰会志愿者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浙江大学三星级志愿者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、对此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研究生“三好杯”羽毛球赛团体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获奖等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陈杭</w:t>
            </w:r>
            <w:proofErr w:type="gramEnd"/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校优、省优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姚志成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SCI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6,1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国家奖学金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副班长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生仪学院研</w:t>
            </w:r>
            <w:proofErr w:type="gramEnd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博会组织实践部部长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生仪学院</w:t>
            </w:r>
            <w:proofErr w:type="gramEnd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学生党员骨干培训班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张明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暐</w:t>
            </w:r>
            <w:proofErr w:type="gramEnd"/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刘磊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SCI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1,1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国家奖学金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刘清君</w:t>
            </w:r>
            <w:proofErr w:type="gramEnd"/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虞姣姣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SCI（1）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CSCD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（2）、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发明专利（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0，1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浙江大学优秀团员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学院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研</w:t>
            </w:r>
            <w:proofErr w:type="gramEnd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博会宣传部副部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张琳</w:t>
            </w:r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周文杰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SCI（1,1,2）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EI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1,1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天府汽车英才奖学金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优秀研究生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团支部副书记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封洲燕</w:t>
            </w:r>
            <w:proofErr w:type="gramEnd"/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杜宁凯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SCI（1）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班长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年校庆志愿者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邓宁</w:t>
            </w:r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万瑾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7F4D0B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发明</w:t>
            </w:r>
            <w:r w:rsidR="00D05F60"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专利号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（1）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庄氏奖学金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2次、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  <w:r w:rsidR="007F4D0B"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优秀研究生干部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2次、</w:t>
            </w:r>
            <w:r w:rsidR="007F4D0B"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优秀团干部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团支书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生仪学院研</w:t>
            </w:r>
            <w:proofErr w:type="gramEnd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博会组织实践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部</w:t>
            </w:r>
            <w:proofErr w:type="gramEnd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部长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张韶岷</w:t>
            </w:r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陈梦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SCI（1,0,0,2）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庄氏奖学金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优秀研究生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研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博会副部长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青志恋志愿者</w:t>
            </w:r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田景奎</w:t>
            </w:r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 陈伟导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SCI（0,1）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国际会议论文（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1,2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7F4D0B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优秀团员</w:t>
            </w:r>
            <w:r w:rsidR="00D05F60"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副团支书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张孝通</w:t>
            </w: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&amp;Anna Wang Roe</w:t>
            </w:r>
          </w:p>
        </w:tc>
      </w:tr>
      <w:tr w:rsidR="00D05F60" w:rsidRPr="00D05F60" w:rsidTr="001D0221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王福园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SCI（1）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三好研究生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1次、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优秀研究生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7F4D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党支部副支书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生仪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研</w:t>
            </w:r>
            <w:proofErr w:type="gramEnd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博会</w:t>
            </w:r>
            <w:r w:rsidR="007F4D0B">
              <w:rPr>
                <w:rFonts w:ascii="宋体" w:hAnsi="宋体" w:cs="宋体" w:hint="eastAsia"/>
                <w:kern w:val="0"/>
                <w:sz w:val="18"/>
                <w:szCs w:val="18"/>
              </w:rPr>
              <w:t>主席助理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陈星</w:t>
            </w:r>
          </w:p>
        </w:tc>
      </w:tr>
      <w:tr w:rsidR="00D05F60" w:rsidRPr="00D05F60" w:rsidTr="00335CD2">
        <w:trPr>
          <w:trHeight w:val="852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校优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60" w:rsidRPr="00D05F60" w:rsidRDefault="00D05F60" w:rsidP="001D02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王力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2（1,1）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国家奖学金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F60" w:rsidRPr="00D05F60" w:rsidRDefault="00D05F60" w:rsidP="00D05F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张明</w:t>
            </w:r>
            <w:proofErr w:type="gramStart"/>
            <w:r w:rsidRPr="00D05F60">
              <w:rPr>
                <w:rFonts w:ascii="宋体" w:hAnsi="宋体" w:cs="宋体" w:hint="eastAsia"/>
                <w:kern w:val="0"/>
                <w:sz w:val="18"/>
                <w:szCs w:val="18"/>
              </w:rPr>
              <w:t>暐</w:t>
            </w:r>
            <w:proofErr w:type="gramEnd"/>
          </w:p>
        </w:tc>
      </w:tr>
    </w:tbl>
    <w:p w:rsidR="002D47DB" w:rsidRDefault="002D47DB"/>
    <w:p w:rsidR="00BE7F3A" w:rsidRDefault="00667203">
      <w:r>
        <w:rPr>
          <w:rFonts w:hint="eastAsia"/>
        </w:rPr>
        <w:lastRenderedPageBreak/>
        <w:t>*</w:t>
      </w:r>
      <w:r>
        <w:rPr>
          <w:rFonts w:hint="eastAsia"/>
        </w:rPr>
        <w:t>示例：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2,3</w:t>
      </w:r>
      <w:r>
        <w:rPr>
          <w:rFonts w:hint="eastAsia"/>
        </w:rPr>
        <w:t>）表示</w:t>
      </w:r>
      <w:r>
        <w:rPr>
          <w:rFonts w:hint="eastAsia"/>
        </w:rPr>
        <w:t>2</w:t>
      </w:r>
      <w:r>
        <w:rPr>
          <w:rFonts w:hint="eastAsia"/>
        </w:rPr>
        <w:t>篇论文，其中第</w:t>
      </w:r>
      <w:r>
        <w:rPr>
          <w:rFonts w:hint="eastAsia"/>
        </w:rPr>
        <w:t>2</w:t>
      </w:r>
      <w:r>
        <w:rPr>
          <w:rFonts w:hint="eastAsia"/>
        </w:rPr>
        <w:t>作者</w:t>
      </w:r>
      <w:r>
        <w:rPr>
          <w:rFonts w:hint="eastAsia"/>
        </w:rPr>
        <w:t>1</w:t>
      </w:r>
      <w:r>
        <w:rPr>
          <w:rFonts w:hint="eastAsia"/>
        </w:rPr>
        <w:t>篇，第</w:t>
      </w:r>
      <w:r>
        <w:rPr>
          <w:rFonts w:hint="eastAsia"/>
        </w:rPr>
        <w:t>3</w:t>
      </w:r>
      <w:r>
        <w:rPr>
          <w:rFonts w:hint="eastAsia"/>
        </w:rPr>
        <w:t>作者</w:t>
      </w:r>
      <w:r>
        <w:rPr>
          <w:rFonts w:hint="eastAsia"/>
        </w:rPr>
        <w:t>1</w:t>
      </w:r>
      <w:r>
        <w:rPr>
          <w:rFonts w:hint="eastAsia"/>
        </w:rPr>
        <w:t>篇</w:t>
      </w:r>
      <w:r w:rsidR="00931AEA">
        <w:rPr>
          <w:rFonts w:hint="eastAsia"/>
        </w:rPr>
        <w:t>，排序排除指导教师</w:t>
      </w:r>
    </w:p>
    <w:p w:rsidR="00C417B2" w:rsidRDefault="00C417B2" w:rsidP="00C417B2">
      <w:r>
        <w:rPr>
          <w:rFonts w:hint="eastAsia"/>
        </w:rPr>
        <w:t>校优：</w:t>
      </w:r>
      <w:r>
        <w:rPr>
          <w:rFonts w:hint="eastAsia"/>
        </w:rPr>
        <w:t>1</w:t>
      </w:r>
      <w:r>
        <w:rPr>
          <w:rFonts w:hint="eastAsia"/>
        </w:rPr>
        <w:t>、相关论文或成果；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A2052D">
        <w:rPr>
          <w:rFonts w:hint="eastAsia"/>
        </w:rPr>
        <w:t>博士：一次奖学金和一次荣誉，硕士生：</w:t>
      </w:r>
      <w:r>
        <w:rPr>
          <w:rFonts w:hint="eastAsia"/>
        </w:rPr>
        <w:t>一次奖励</w:t>
      </w:r>
      <w:r w:rsidR="00A2052D">
        <w:rPr>
          <w:rFonts w:hint="eastAsia"/>
        </w:rPr>
        <w:t>及以上</w:t>
      </w:r>
    </w:p>
    <w:p w:rsidR="00C417B2" w:rsidRPr="002A35DD" w:rsidRDefault="00C417B2" w:rsidP="00C417B2">
      <w:r>
        <w:rPr>
          <w:rFonts w:hint="eastAsia"/>
        </w:rPr>
        <w:t>省优：</w:t>
      </w:r>
      <w:r w:rsidRPr="002A35DD">
        <w:rPr>
          <w:rFonts w:hint="eastAsia"/>
        </w:rPr>
        <w:t>获校级“三好学生”、“优秀学生干部”、“优秀团员”、“优秀团干部”、校一、二等奖学金或其他相当奖项</w:t>
      </w:r>
      <w:r w:rsidRPr="002A35DD">
        <w:rPr>
          <w:rFonts w:hint="eastAsia"/>
        </w:rPr>
        <w:t>2</w:t>
      </w:r>
      <w:r w:rsidRPr="002A35DD">
        <w:rPr>
          <w:rFonts w:hint="eastAsia"/>
        </w:rPr>
        <w:t>次（项）以上</w:t>
      </w:r>
    </w:p>
    <w:p w:rsidR="00FC7A53" w:rsidRPr="00881F94" w:rsidRDefault="00881F94" w:rsidP="00C417B2">
      <w:r>
        <w:rPr>
          <w:rFonts w:hint="eastAsia"/>
        </w:rPr>
        <w:t>注意：申报材料各班级已经初步审核，若有异议，先与班长联系，再有不同意见请与黄老师核实</w:t>
      </w:r>
    </w:p>
    <w:sectPr w:rsidR="00FC7A53" w:rsidRPr="00881F94" w:rsidSect="005F2C6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F4" w:rsidRDefault="00DA15F4" w:rsidP="00211F21">
      <w:r>
        <w:separator/>
      </w:r>
    </w:p>
  </w:endnote>
  <w:endnote w:type="continuationSeparator" w:id="0">
    <w:p w:rsidR="00DA15F4" w:rsidRDefault="00DA15F4" w:rsidP="0021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F4" w:rsidRDefault="00DA15F4" w:rsidP="00211F21">
      <w:r>
        <w:separator/>
      </w:r>
    </w:p>
  </w:footnote>
  <w:footnote w:type="continuationSeparator" w:id="0">
    <w:p w:rsidR="00DA15F4" w:rsidRDefault="00DA15F4" w:rsidP="00211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B8C"/>
    <w:multiLevelType w:val="hybridMultilevel"/>
    <w:tmpl w:val="E43ECF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FE7405"/>
    <w:multiLevelType w:val="hybridMultilevel"/>
    <w:tmpl w:val="DF403C88"/>
    <w:lvl w:ilvl="0" w:tplc="31BC75BA">
      <w:start w:val="1"/>
      <w:numFmt w:val="decimal"/>
      <w:lvlText w:val="%1."/>
      <w:lvlJc w:val="left"/>
      <w:pPr>
        <w:ind w:left="360" w:hanging="36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1349F9"/>
    <w:multiLevelType w:val="hybridMultilevel"/>
    <w:tmpl w:val="1BAE23A8"/>
    <w:lvl w:ilvl="0" w:tplc="80AE1C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0B2262"/>
    <w:multiLevelType w:val="hybridMultilevel"/>
    <w:tmpl w:val="FB628DB4"/>
    <w:lvl w:ilvl="0" w:tplc="E7600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7EA"/>
    <w:rsid w:val="00067FE7"/>
    <w:rsid w:val="00073BEA"/>
    <w:rsid w:val="00094F48"/>
    <w:rsid w:val="000C6189"/>
    <w:rsid w:val="000E216F"/>
    <w:rsid w:val="000E43D9"/>
    <w:rsid w:val="000F60C8"/>
    <w:rsid w:val="00110CBD"/>
    <w:rsid w:val="001A030B"/>
    <w:rsid w:val="001D0896"/>
    <w:rsid w:val="001D6F50"/>
    <w:rsid w:val="00211F21"/>
    <w:rsid w:val="0026541A"/>
    <w:rsid w:val="002838C7"/>
    <w:rsid w:val="002A7333"/>
    <w:rsid w:val="002B2A3F"/>
    <w:rsid w:val="002B71DE"/>
    <w:rsid w:val="002C242F"/>
    <w:rsid w:val="002C2D34"/>
    <w:rsid w:val="002D47DB"/>
    <w:rsid w:val="00326AE7"/>
    <w:rsid w:val="00347F81"/>
    <w:rsid w:val="00373A76"/>
    <w:rsid w:val="00376559"/>
    <w:rsid w:val="004652BB"/>
    <w:rsid w:val="004D7858"/>
    <w:rsid w:val="00532336"/>
    <w:rsid w:val="00550019"/>
    <w:rsid w:val="00564B7F"/>
    <w:rsid w:val="00564C7C"/>
    <w:rsid w:val="00584729"/>
    <w:rsid w:val="005D7172"/>
    <w:rsid w:val="005F2C68"/>
    <w:rsid w:val="005F4F28"/>
    <w:rsid w:val="0064459A"/>
    <w:rsid w:val="00650E6B"/>
    <w:rsid w:val="006514B9"/>
    <w:rsid w:val="00667203"/>
    <w:rsid w:val="007428F0"/>
    <w:rsid w:val="007B630E"/>
    <w:rsid w:val="007C688D"/>
    <w:rsid w:val="007F4D0B"/>
    <w:rsid w:val="00854B1B"/>
    <w:rsid w:val="00881F94"/>
    <w:rsid w:val="00915CEF"/>
    <w:rsid w:val="00931AEA"/>
    <w:rsid w:val="0093230F"/>
    <w:rsid w:val="009369D2"/>
    <w:rsid w:val="00945E70"/>
    <w:rsid w:val="009570B0"/>
    <w:rsid w:val="00974DFD"/>
    <w:rsid w:val="00A0271D"/>
    <w:rsid w:val="00A2052D"/>
    <w:rsid w:val="00A667D6"/>
    <w:rsid w:val="00A94BC3"/>
    <w:rsid w:val="00B20BEA"/>
    <w:rsid w:val="00B21341"/>
    <w:rsid w:val="00B329C1"/>
    <w:rsid w:val="00B7628B"/>
    <w:rsid w:val="00BE7F3A"/>
    <w:rsid w:val="00BF4927"/>
    <w:rsid w:val="00C417B2"/>
    <w:rsid w:val="00C629D1"/>
    <w:rsid w:val="00C8398B"/>
    <w:rsid w:val="00CB2117"/>
    <w:rsid w:val="00CD0468"/>
    <w:rsid w:val="00CE4D6B"/>
    <w:rsid w:val="00D05F60"/>
    <w:rsid w:val="00D2303C"/>
    <w:rsid w:val="00D350C7"/>
    <w:rsid w:val="00D467EA"/>
    <w:rsid w:val="00D9243F"/>
    <w:rsid w:val="00DA15F4"/>
    <w:rsid w:val="00DD57CD"/>
    <w:rsid w:val="00DF121A"/>
    <w:rsid w:val="00E212F1"/>
    <w:rsid w:val="00E75C8F"/>
    <w:rsid w:val="00E8795F"/>
    <w:rsid w:val="00EC3F4A"/>
    <w:rsid w:val="00ED7505"/>
    <w:rsid w:val="00EF2C6C"/>
    <w:rsid w:val="00EF4B41"/>
    <w:rsid w:val="00F03328"/>
    <w:rsid w:val="00F1209B"/>
    <w:rsid w:val="00FA680E"/>
    <w:rsid w:val="00FA7D76"/>
    <w:rsid w:val="00FB558A"/>
    <w:rsid w:val="00FC7A53"/>
    <w:rsid w:val="00FD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B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7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1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11F21"/>
    <w:rPr>
      <w:kern w:val="2"/>
      <w:sz w:val="18"/>
      <w:szCs w:val="18"/>
    </w:rPr>
  </w:style>
  <w:style w:type="paragraph" w:styleId="a5">
    <w:name w:val="footer"/>
    <w:basedOn w:val="a"/>
    <w:link w:val="Char0"/>
    <w:rsid w:val="00211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11F21"/>
    <w:rPr>
      <w:kern w:val="2"/>
      <w:sz w:val="18"/>
      <w:szCs w:val="18"/>
    </w:rPr>
  </w:style>
  <w:style w:type="paragraph" w:customStyle="1" w:styleId="Default">
    <w:name w:val="Default"/>
    <w:rsid w:val="000E216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356</Words>
  <Characters>2035</Characters>
  <Application>Microsoft Office Word</Application>
  <DocSecurity>0</DocSecurity>
  <Lines>16</Lines>
  <Paragraphs>4</Paragraphs>
  <ScaleCrop>false</ScaleCrop>
  <Company>China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gangmin</dc:creator>
  <cp:lastModifiedBy>huacow</cp:lastModifiedBy>
  <cp:revision>4</cp:revision>
  <cp:lastPrinted>2015-03-11T00:51:00Z</cp:lastPrinted>
  <dcterms:created xsi:type="dcterms:W3CDTF">2018-03-08T02:56:00Z</dcterms:created>
  <dcterms:modified xsi:type="dcterms:W3CDTF">2018-03-10T06:05:00Z</dcterms:modified>
</cp:coreProperties>
</file>