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5" w:rsidRPr="004D6AF9" w:rsidRDefault="00A10721" w:rsidP="00D518D8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bookmarkStart w:id="0" w:name="OLE_LINK1"/>
      <w:r>
        <w:rPr>
          <w:rFonts w:hint="eastAsia"/>
          <w:b/>
          <w:bCs/>
          <w:sz w:val="36"/>
        </w:rPr>
        <w:t>浙江大学</w:t>
      </w:r>
      <w:r w:rsidR="0055732F">
        <w:rPr>
          <w:rFonts w:hint="eastAsia"/>
          <w:b/>
          <w:bCs/>
          <w:sz w:val="36"/>
        </w:rPr>
        <w:t>生仪学院</w:t>
      </w:r>
      <w:r>
        <w:rPr>
          <w:rFonts w:hint="eastAsia"/>
          <w:b/>
          <w:bCs/>
          <w:sz w:val="36"/>
        </w:rPr>
        <w:t>免试</w:t>
      </w:r>
      <w:r w:rsidR="0055732F">
        <w:rPr>
          <w:rFonts w:hint="eastAsia"/>
          <w:b/>
          <w:bCs/>
          <w:sz w:val="36"/>
        </w:rPr>
        <w:t>研究生申请表</w:t>
      </w:r>
    </w:p>
    <w:p w:rsidR="00766145" w:rsidRDefault="0055732F" w:rsidP="00766145">
      <w:pPr>
        <w:jc w:val="center"/>
      </w:pPr>
      <w:r>
        <w:rPr>
          <w:rFonts w:hint="eastAsia"/>
        </w:rPr>
        <w:t>（供应届本科毕业生）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2"/>
        <w:gridCol w:w="142"/>
        <w:gridCol w:w="745"/>
        <w:gridCol w:w="672"/>
        <w:gridCol w:w="142"/>
        <w:gridCol w:w="567"/>
        <w:gridCol w:w="567"/>
        <w:gridCol w:w="1276"/>
        <w:gridCol w:w="184"/>
        <w:gridCol w:w="3410"/>
      </w:tblGrid>
      <w:tr w:rsidR="0083239B" w:rsidTr="0083239B">
        <w:trPr>
          <w:cantSplit/>
          <w:trHeight w:val="654"/>
        </w:trPr>
        <w:tc>
          <w:tcPr>
            <w:tcW w:w="817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94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83239B" w:rsidTr="0083239B">
        <w:trPr>
          <w:cantSplit/>
          <w:trHeight w:val="654"/>
        </w:trPr>
        <w:tc>
          <w:tcPr>
            <w:tcW w:w="959" w:type="dxa"/>
            <w:gridSpan w:val="3"/>
            <w:vAlign w:val="center"/>
          </w:tcPr>
          <w:p w:rsidR="0083239B" w:rsidRDefault="0083239B" w:rsidP="0083239B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BF3CFD">
              <w:rPr>
                <w:rFonts w:hint="eastAsia"/>
                <w:sz w:val="24"/>
                <w:szCs w:val="24"/>
              </w:rPr>
              <w:t>现专业</w:t>
            </w:r>
            <w:proofErr w:type="gramEnd"/>
          </w:p>
        </w:tc>
        <w:tc>
          <w:tcPr>
            <w:tcW w:w="2693" w:type="dxa"/>
            <w:gridSpan w:val="5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239B" w:rsidRPr="00BF3CFD" w:rsidRDefault="0083239B" w:rsidP="0083239B">
            <w:pPr>
              <w:jc w:val="center"/>
              <w:rPr>
                <w:rFonts w:hint="eastAsia"/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推荐专业</w:t>
            </w:r>
          </w:p>
        </w:tc>
        <w:tc>
          <w:tcPr>
            <w:tcW w:w="3594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A10721" w:rsidTr="0083239B">
        <w:trPr>
          <w:cantSplit/>
          <w:trHeight w:val="654"/>
        </w:trPr>
        <w:tc>
          <w:tcPr>
            <w:tcW w:w="2518" w:type="dxa"/>
            <w:gridSpan w:val="6"/>
            <w:vAlign w:val="center"/>
          </w:tcPr>
          <w:p w:rsidR="00A10721" w:rsidRPr="00BF3CFD" w:rsidRDefault="00A10721" w:rsidP="008323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学院（外校还需书写学校名称）</w:t>
            </w:r>
          </w:p>
        </w:tc>
        <w:tc>
          <w:tcPr>
            <w:tcW w:w="6004" w:type="dxa"/>
            <w:gridSpan w:val="5"/>
            <w:vAlign w:val="center"/>
          </w:tcPr>
          <w:p w:rsidR="00A10721" w:rsidRPr="00BF3CFD" w:rsidRDefault="00A10721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55732F" w:rsidTr="0083239B">
        <w:trPr>
          <w:cantSplit/>
          <w:trHeight w:val="654"/>
        </w:trPr>
        <w:tc>
          <w:tcPr>
            <w:tcW w:w="1704" w:type="dxa"/>
            <w:gridSpan w:val="4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1948" w:type="dxa"/>
            <w:gridSpan w:val="4"/>
            <w:vAlign w:val="center"/>
          </w:tcPr>
          <w:p w:rsidR="0055732F" w:rsidRPr="00BF3CFD" w:rsidRDefault="00A10721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分数</w:t>
            </w:r>
          </w:p>
        </w:tc>
        <w:tc>
          <w:tcPr>
            <w:tcW w:w="1460" w:type="dxa"/>
            <w:gridSpan w:val="2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proofErr w:type="gramStart"/>
            <w:r w:rsidRPr="00BF3CFD">
              <w:rPr>
                <w:rFonts w:hint="eastAsia"/>
                <w:sz w:val="24"/>
                <w:szCs w:val="24"/>
              </w:rPr>
              <w:t>绩点排名</w:t>
            </w:r>
            <w:proofErr w:type="gramEnd"/>
            <w:r w:rsidRPr="00BF3CFD">
              <w:rPr>
                <w:rFonts w:hint="eastAsia"/>
                <w:sz w:val="24"/>
                <w:szCs w:val="24"/>
              </w:rPr>
              <w:t>（前三年）</w:t>
            </w:r>
          </w:p>
        </w:tc>
        <w:tc>
          <w:tcPr>
            <w:tcW w:w="3410" w:type="dxa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学科排名</w:t>
            </w:r>
            <w:r w:rsidRPr="00BF3CFD">
              <w:rPr>
                <w:rFonts w:hint="eastAsia"/>
                <w:sz w:val="24"/>
                <w:szCs w:val="24"/>
              </w:rPr>
              <w:t>/</w:t>
            </w:r>
            <w:r w:rsidRPr="00BF3CFD">
              <w:rPr>
                <w:rFonts w:hint="eastAsia"/>
                <w:sz w:val="24"/>
                <w:szCs w:val="24"/>
              </w:rPr>
              <w:t>学科总人数</w:t>
            </w:r>
            <w:r w:rsidR="00BF3CFD" w:rsidRPr="00BF3CFD">
              <w:rPr>
                <w:rFonts w:hint="eastAsia"/>
                <w:sz w:val="24"/>
                <w:szCs w:val="24"/>
              </w:rPr>
              <w:t>；免</w:t>
            </w:r>
            <w:proofErr w:type="gramStart"/>
            <w:r w:rsidR="00BF3CFD" w:rsidRPr="00BF3CFD">
              <w:rPr>
                <w:rFonts w:hint="eastAsia"/>
                <w:sz w:val="24"/>
                <w:szCs w:val="24"/>
              </w:rPr>
              <w:t>研绩点</w:t>
            </w:r>
            <w:proofErr w:type="gramEnd"/>
            <w:r w:rsidR="00A12F51">
              <w:rPr>
                <w:rFonts w:hint="eastAsia"/>
                <w:sz w:val="24"/>
                <w:szCs w:val="24"/>
              </w:rPr>
              <w:t>/</w:t>
            </w:r>
            <w:r w:rsidR="00A12F51">
              <w:rPr>
                <w:rFonts w:hint="eastAsia"/>
                <w:sz w:val="24"/>
                <w:szCs w:val="24"/>
              </w:rPr>
              <w:t>免</w:t>
            </w:r>
            <w:proofErr w:type="gramStart"/>
            <w:r w:rsidR="00A12F51">
              <w:rPr>
                <w:rFonts w:hint="eastAsia"/>
                <w:sz w:val="24"/>
                <w:szCs w:val="24"/>
              </w:rPr>
              <w:t>研绩点</w:t>
            </w:r>
            <w:proofErr w:type="gramEnd"/>
            <w:r w:rsidR="00A12F51">
              <w:rPr>
                <w:rFonts w:hint="eastAsia"/>
                <w:sz w:val="24"/>
                <w:szCs w:val="24"/>
              </w:rPr>
              <w:t>总分</w:t>
            </w:r>
          </w:p>
        </w:tc>
      </w:tr>
      <w:tr w:rsidR="0055732F" w:rsidTr="0083239B">
        <w:trPr>
          <w:cantSplit/>
          <w:trHeight w:val="654"/>
        </w:trPr>
        <w:tc>
          <w:tcPr>
            <w:tcW w:w="1704" w:type="dxa"/>
            <w:gridSpan w:val="4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948" w:type="dxa"/>
            <w:gridSpan w:val="4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410" w:type="dxa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55732F" w:rsidTr="0083239B">
        <w:trPr>
          <w:cantSplit/>
          <w:trHeight w:val="7929"/>
        </w:trPr>
        <w:tc>
          <w:tcPr>
            <w:tcW w:w="675" w:type="dxa"/>
            <w:textDirection w:val="tbRlV"/>
            <w:vAlign w:val="center"/>
          </w:tcPr>
          <w:p w:rsidR="0055732F" w:rsidRPr="00BF3CFD" w:rsidRDefault="0055732F" w:rsidP="008323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申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请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志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愿</w:t>
            </w:r>
          </w:p>
        </w:tc>
        <w:tc>
          <w:tcPr>
            <w:tcW w:w="7847" w:type="dxa"/>
            <w:gridSpan w:val="10"/>
            <w:vAlign w:val="center"/>
          </w:tcPr>
          <w:p w:rsidR="0055732F" w:rsidRPr="00BF3CFD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</w:t>
            </w:r>
            <w:r w:rsidR="0055732F" w:rsidRPr="00BF3CFD">
              <w:rPr>
                <w:rFonts w:hint="eastAsia"/>
                <w:sz w:val="24"/>
                <w:szCs w:val="24"/>
              </w:rPr>
              <w:t>可选的志愿</w:t>
            </w:r>
          </w:p>
          <w:p w:rsidR="0055732F" w:rsidRDefault="0055732F" w:rsidP="0083239B">
            <w:pPr>
              <w:jc w:val="left"/>
              <w:rPr>
                <w:rFonts w:hint="eastAsia"/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A.</w:t>
            </w:r>
            <w:r w:rsidRPr="00BF3CFD">
              <w:rPr>
                <w:rFonts w:hint="eastAsia"/>
                <w:sz w:val="24"/>
                <w:szCs w:val="24"/>
              </w:rPr>
              <w:t>生物医学工程（学术</w:t>
            </w:r>
            <w:r w:rsidR="00A12F51">
              <w:rPr>
                <w:rFonts w:hint="eastAsia"/>
                <w:sz w:val="24"/>
                <w:szCs w:val="24"/>
              </w:rPr>
              <w:t>直博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 w:rsidRPr="00BF3CFD">
              <w:rPr>
                <w:rFonts w:hint="eastAsia"/>
                <w:sz w:val="24"/>
                <w:szCs w:val="24"/>
              </w:rPr>
              <w:t>B.</w:t>
            </w:r>
            <w:r w:rsidRPr="00BF3CFD">
              <w:rPr>
                <w:rFonts w:hint="eastAsia"/>
                <w:sz w:val="24"/>
                <w:szCs w:val="24"/>
              </w:rPr>
              <w:t>电子信息技术及仪器（学术</w:t>
            </w:r>
            <w:r w:rsidR="00A12F51">
              <w:rPr>
                <w:rFonts w:hint="eastAsia"/>
                <w:sz w:val="24"/>
                <w:szCs w:val="24"/>
              </w:rPr>
              <w:t>直博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A12F51" w:rsidRPr="00A12F51" w:rsidRDefault="00A12F5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生物医学工程（学</w:t>
            </w:r>
            <w:r>
              <w:rPr>
                <w:rFonts w:hint="eastAsia"/>
                <w:sz w:val="24"/>
                <w:szCs w:val="24"/>
              </w:rPr>
              <w:t>硕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D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电子信息技术及仪器（学</w:t>
            </w:r>
            <w:r w:rsidR="000F61FD">
              <w:rPr>
                <w:rFonts w:hint="eastAsia"/>
                <w:sz w:val="24"/>
                <w:szCs w:val="24"/>
              </w:rPr>
              <w:t>硕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55732F" w:rsidRPr="00BF3CFD" w:rsidRDefault="000F61FD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 w:rsidR="0055732F" w:rsidRPr="00BF3CFD">
              <w:rPr>
                <w:rFonts w:hint="eastAsia"/>
                <w:sz w:val="24"/>
                <w:szCs w:val="24"/>
              </w:rPr>
              <w:t>.</w:t>
            </w:r>
            <w:r w:rsidR="0055732F" w:rsidRPr="00BF3CFD">
              <w:rPr>
                <w:rFonts w:hint="eastAsia"/>
                <w:sz w:val="24"/>
                <w:szCs w:val="24"/>
              </w:rPr>
              <w:t>电子信息（</w:t>
            </w:r>
            <w:r w:rsidRPr="00BF3CFD">
              <w:rPr>
                <w:rFonts w:hint="eastAsia"/>
                <w:sz w:val="24"/>
                <w:szCs w:val="24"/>
              </w:rPr>
              <w:t>生物医学工程</w:t>
            </w:r>
            <w:r w:rsidR="0055732F" w:rsidRPr="00BF3CFD">
              <w:rPr>
                <w:rFonts w:hint="eastAsia"/>
                <w:sz w:val="24"/>
                <w:szCs w:val="24"/>
              </w:rPr>
              <w:t>）（专硕）</w:t>
            </w:r>
            <w:r>
              <w:rPr>
                <w:rFonts w:hint="eastAsia"/>
                <w:sz w:val="24"/>
                <w:szCs w:val="24"/>
              </w:rPr>
              <w:t>F</w:t>
            </w:r>
            <w:r w:rsidR="0055732F" w:rsidRPr="00BF3CFD">
              <w:rPr>
                <w:rFonts w:hint="eastAsia"/>
                <w:sz w:val="24"/>
                <w:szCs w:val="24"/>
              </w:rPr>
              <w:t>.</w:t>
            </w:r>
            <w:r w:rsidR="0055732F" w:rsidRPr="00BF3CFD">
              <w:rPr>
                <w:rFonts w:hint="eastAsia"/>
                <w:sz w:val="24"/>
                <w:szCs w:val="24"/>
              </w:rPr>
              <w:t>电子信息（</w:t>
            </w:r>
            <w:r w:rsidRPr="00BF3CFD">
              <w:rPr>
                <w:rFonts w:hint="eastAsia"/>
                <w:sz w:val="24"/>
                <w:szCs w:val="24"/>
              </w:rPr>
              <w:t>仪器仪表工程</w:t>
            </w:r>
            <w:r w:rsidR="0055732F" w:rsidRPr="00BF3CFD">
              <w:rPr>
                <w:rFonts w:hint="eastAsia"/>
                <w:sz w:val="24"/>
                <w:szCs w:val="24"/>
              </w:rPr>
              <w:t>）（专硕）</w:t>
            </w:r>
          </w:p>
          <w:p w:rsidR="0055732F" w:rsidRPr="00BF3CFD" w:rsidRDefault="0055732F" w:rsidP="0083239B">
            <w:pPr>
              <w:jc w:val="left"/>
              <w:rPr>
                <w:sz w:val="24"/>
                <w:szCs w:val="24"/>
              </w:rPr>
            </w:pPr>
          </w:p>
          <w:p w:rsidR="0055732F" w:rsidRPr="00BF3CFD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</w:t>
            </w:r>
            <w:r w:rsidR="0055732F" w:rsidRPr="00BF3CFD">
              <w:rPr>
                <w:rFonts w:hint="eastAsia"/>
                <w:sz w:val="24"/>
                <w:szCs w:val="24"/>
              </w:rPr>
              <w:t>志愿</w:t>
            </w:r>
            <w:r w:rsidR="00A12F51">
              <w:rPr>
                <w:rFonts w:hint="eastAsia"/>
                <w:sz w:val="24"/>
                <w:szCs w:val="24"/>
              </w:rPr>
              <w:t>顺序</w:t>
            </w:r>
            <w:r w:rsidR="0055732F" w:rsidRPr="00BF3CFD">
              <w:rPr>
                <w:rFonts w:hint="eastAsia"/>
                <w:sz w:val="24"/>
                <w:szCs w:val="24"/>
              </w:rPr>
              <w:t>:</w:t>
            </w:r>
          </w:p>
          <w:p w:rsidR="00D234EA" w:rsidRPr="000F61FD" w:rsidRDefault="0055732F" w:rsidP="0083239B">
            <w:pPr>
              <w:jc w:val="left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填写样例：</w:t>
            </w:r>
            <w:r w:rsidRPr="000F61FD">
              <w:rPr>
                <w:rFonts w:hint="eastAsia"/>
                <w:sz w:val="24"/>
                <w:szCs w:val="24"/>
              </w:rPr>
              <w:t>A</w:t>
            </w:r>
            <w:r w:rsidR="000F61FD" w:rsidRPr="000F61FD">
              <w:rPr>
                <w:rFonts w:hint="eastAsia"/>
                <w:sz w:val="24"/>
                <w:szCs w:val="24"/>
              </w:rPr>
              <w:t>CE</w:t>
            </w:r>
          </w:p>
          <w:p w:rsidR="0055732F" w:rsidRDefault="000F61FD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注：多个志愿，</w:t>
            </w:r>
            <w:r w:rsidRPr="00D234EA">
              <w:rPr>
                <w:rFonts w:hint="eastAsia"/>
                <w:sz w:val="24"/>
                <w:szCs w:val="24"/>
              </w:rPr>
              <w:t xml:space="preserve"> </w:t>
            </w:r>
            <w:r w:rsidR="00D234EA" w:rsidRPr="00D234EA"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CE</w:t>
            </w:r>
            <w:r>
              <w:rPr>
                <w:rFonts w:hint="eastAsia"/>
                <w:sz w:val="24"/>
                <w:szCs w:val="24"/>
              </w:rPr>
              <w:t>中任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志愿和</w:t>
            </w:r>
            <w:r w:rsidR="00D234EA" w:rsidRPr="00D234EA">
              <w:rPr>
                <w:rFonts w:hint="eastAsia"/>
                <w:sz w:val="24"/>
                <w:szCs w:val="24"/>
              </w:rPr>
              <w:t>B</w:t>
            </w:r>
            <w:r w:rsidR="00A8289C"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F</w:t>
            </w:r>
            <w:r w:rsidR="00D234EA" w:rsidRPr="00D234EA">
              <w:rPr>
                <w:rFonts w:hint="eastAsia"/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</w:rPr>
              <w:t>任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志愿不能同时在志愿顺序中，</w:t>
            </w:r>
            <w:r w:rsidR="00D234EA" w:rsidRPr="00D234EA">
              <w:rPr>
                <w:rFonts w:hint="eastAsia"/>
                <w:sz w:val="24"/>
                <w:szCs w:val="24"/>
              </w:rPr>
              <w:t>否则志愿无效；</w:t>
            </w:r>
            <w:r w:rsidR="0083239B">
              <w:rPr>
                <w:rFonts w:hint="eastAsia"/>
                <w:sz w:val="24"/>
                <w:szCs w:val="24"/>
              </w:rPr>
              <w:t>其中</w:t>
            </w:r>
            <w:r w:rsidR="0083239B">
              <w:rPr>
                <w:rFonts w:hint="eastAsia"/>
                <w:sz w:val="24"/>
                <w:szCs w:val="24"/>
              </w:rPr>
              <w:t>ACE</w:t>
            </w:r>
            <w:r w:rsidR="0083239B">
              <w:rPr>
                <w:rFonts w:hint="eastAsia"/>
                <w:sz w:val="24"/>
                <w:szCs w:val="24"/>
              </w:rPr>
              <w:t>志愿统一组织复试，</w:t>
            </w:r>
            <w:r w:rsidR="0083239B">
              <w:rPr>
                <w:rFonts w:hint="eastAsia"/>
                <w:sz w:val="24"/>
                <w:szCs w:val="24"/>
              </w:rPr>
              <w:t>BDF</w:t>
            </w:r>
            <w:r w:rsidR="0083239B">
              <w:rPr>
                <w:rFonts w:hint="eastAsia"/>
                <w:sz w:val="24"/>
                <w:szCs w:val="24"/>
              </w:rPr>
              <w:t>志愿统一组织复试，</w:t>
            </w:r>
            <w:r>
              <w:rPr>
                <w:rFonts w:hint="eastAsia"/>
                <w:sz w:val="24"/>
                <w:szCs w:val="24"/>
              </w:rPr>
              <w:t>志愿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CE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DF</w:t>
            </w:r>
            <w:r>
              <w:rPr>
                <w:rFonts w:hint="eastAsia"/>
                <w:sz w:val="24"/>
                <w:szCs w:val="24"/>
              </w:rPr>
              <w:t>分别排序</w:t>
            </w:r>
            <w:r w:rsidR="0083239B"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</w:rPr>
              <w:t>录取，</w:t>
            </w:r>
            <w:r w:rsidR="00D234EA" w:rsidRPr="00D234EA">
              <w:rPr>
                <w:rFonts w:hint="eastAsia"/>
                <w:sz w:val="24"/>
                <w:szCs w:val="24"/>
              </w:rPr>
              <w:t>第一志愿优先录取。</w:t>
            </w:r>
          </w:p>
          <w:p w:rsidR="00D234EA" w:rsidRPr="00BF3CFD" w:rsidRDefault="00D234EA" w:rsidP="0083239B">
            <w:pPr>
              <w:jc w:val="left"/>
              <w:rPr>
                <w:sz w:val="24"/>
                <w:szCs w:val="24"/>
              </w:rPr>
            </w:pPr>
          </w:p>
          <w:p w:rsidR="0055732F" w:rsidRDefault="0083239B" w:rsidP="0083239B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三、直攻博士，博士</w:t>
            </w:r>
            <w:r w:rsidR="0055732F" w:rsidRPr="00BF3CFD">
              <w:rPr>
                <w:rFonts w:hint="eastAsia"/>
                <w:sz w:val="24"/>
                <w:szCs w:val="24"/>
              </w:rPr>
              <w:t>导师姓名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Pr="0083239B">
              <w:rPr>
                <w:rFonts w:hint="eastAsia"/>
                <w:sz w:val="24"/>
                <w:szCs w:val="24"/>
              </w:rPr>
              <w:t>（只选硕士不用填写）</w:t>
            </w:r>
          </w:p>
          <w:p w:rsidR="00A10721" w:rsidRDefault="00A10721" w:rsidP="0083239B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A10721" w:rsidRDefault="00A10721" w:rsidP="0083239B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10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本人承诺以上填写信息属实，经慎重考虑申请上述志愿。</w:t>
            </w: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rFonts w:hint="eastAsia"/>
                <w:b/>
                <w:bCs/>
                <w:sz w:val="24"/>
              </w:rPr>
            </w:pPr>
          </w:p>
          <w:p w:rsidR="00A10721" w:rsidRPr="00BF3CFD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  <w:r>
              <w:rPr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>时间：</w:t>
            </w:r>
            <w:r>
              <w:rPr>
                <w:b/>
                <w:bCs/>
                <w:sz w:val="24"/>
              </w:rPr>
              <w:t>2020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55732F" w:rsidRPr="00BF3CFD" w:rsidRDefault="0055732F" w:rsidP="0083239B">
            <w:pPr>
              <w:jc w:val="left"/>
              <w:rPr>
                <w:sz w:val="24"/>
                <w:szCs w:val="24"/>
              </w:rPr>
            </w:pPr>
          </w:p>
        </w:tc>
      </w:tr>
      <w:tr w:rsidR="0083239B" w:rsidTr="0083239B">
        <w:trPr>
          <w:cantSplit/>
          <w:trHeight w:val="1125"/>
        </w:trPr>
        <w:tc>
          <w:tcPr>
            <w:tcW w:w="675" w:type="dxa"/>
            <w:textDirection w:val="tbRlV"/>
            <w:vAlign w:val="center"/>
          </w:tcPr>
          <w:p w:rsidR="0083239B" w:rsidRPr="00BF3CFD" w:rsidRDefault="0083239B" w:rsidP="0083239B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7847" w:type="dxa"/>
            <w:gridSpan w:val="10"/>
            <w:vAlign w:val="center"/>
          </w:tcPr>
          <w:p w:rsidR="0083239B" w:rsidRDefault="0083239B" w:rsidP="0083239B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所有考生都需填写，浙大本校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外院系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考生需另外再提供《浙江大学跨院推免复试申请表》原件一份。原件可扫描发送至</w:t>
            </w:r>
            <w:r>
              <w:rPr>
                <w:rFonts w:hint="eastAsia"/>
                <w:b/>
                <w:bCs/>
                <w:sz w:val="24"/>
              </w:rPr>
              <w:t>huacow@zju.edu.cn</w:t>
            </w:r>
          </w:p>
        </w:tc>
      </w:tr>
      <w:bookmarkEnd w:id="0"/>
    </w:tbl>
    <w:p w:rsidR="00766145" w:rsidRPr="00766145" w:rsidRDefault="00766145"/>
    <w:sectPr w:rsidR="00766145" w:rsidRPr="00766145" w:rsidSect="0043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7C0" w:rsidRDefault="009D37C0" w:rsidP="005E35B4">
      <w:r>
        <w:separator/>
      </w:r>
    </w:p>
  </w:endnote>
  <w:endnote w:type="continuationSeparator" w:id="0">
    <w:p w:rsidR="009D37C0" w:rsidRDefault="009D37C0" w:rsidP="005E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7C0" w:rsidRDefault="009D37C0" w:rsidP="005E35B4">
      <w:r>
        <w:separator/>
      </w:r>
    </w:p>
  </w:footnote>
  <w:footnote w:type="continuationSeparator" w:id="0">
    <w:p w:rsidR="009D37C0" w:rsidRDefault="009D37C0" w:rsidP="005E3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B6E43"/>
    <w:multiLevelType w:val="hybridMultilevel"/>
    <w:tmpl w:val="C2A855C4"/>
    <w:lvl w:ilvl="0" w:tplc="81844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F78"/>
    <w:rsid w:val="00081A61"/>
    <w:rsid w:val="00081BF6"/>
    <w:rsid w:val="00094301"/>
    <w:rsid w:val="000F61FD"/>
    <w:rsid w:val="00114354"/>
    <w:rsid w:val="00127422"/>
    <w:rsid w:val="00170E69"/>
    <w:rsid w:val="001E2416"/>
    <w:rsid w:val="00200EC5"/>
    <w:rsid w:val="002077D7"/>
    <w:rsid w:val="00235D3D"/>
    <w:rsid w:val="00267D3F"/>
    <w:rsid w:val="002744C4"/>
    <w:rsid w:val="002B30C5"/>
    <w:rsid w:val="002C42DA"/>
    <w:rsid w:val="002E2BC4"/>
    <w:rsid w:val="00333069"/>
    <w:rsid w:val="003C4501"/>
    <w:rsid w:val="00435534"/>
    <w:rsid w:val="0044222D"/>
    <w:rsid w:val="004B651C"/>
    <w:rsid w:val="004C1E56"/>
    <w:rsid w:val="004D6AF9"/>
    <w:rsid w:val="00521B91"/>
    <w:rsid w:val="00524F78"/>
    <w:rsid w:val="0055732F"/>
    <w:rsid w:val="00597303"/>
    <w:rsid w:val="005E35B4"/>
    <w:rsid w:val="005F0873"/>
    <w:rsid w:val="0060529B"/>
    <w:rsid w:val="006209C3"/>
    <w:rsid w:val="00677CE3"/>
    <w:rsid w:val="00683157"/>
    <w:rsid w:val="006E2B97"/>
    <w:rsid w:val="00743B6B"/>
    <w:rsid w:val="00766145"/>
    <w:rsid w:val="007A3211"/>
    <w:rsid w:val="0083239B"/>
    <w:rsid w:val="0083274E"/>
    <w:rsid w:val="008736BF"/>
    <w:rsid w:val="008817E9"/>
    <w:rsid w:val="008F01DE"/>
    <w:rsid w:val="0090723A"/>
    <w:rsid w:val="00931F88"/>
    <w:rsid w:val="0094192C"/>
    <w:rsid w:val="00993535"/>
    <w:rsid w:val="00993DBA"/>
    <w:rsid w:val="009A3030"/>
    <w:rsid w:val="009B599C"/>
    <w:rsid w:val="009D37C0"/>
    <w:rsid w:val="009E73D3"/>
    <w:rsid w:val="009F78D4"/>
    <w:rsid w:val="00A10721"/>
    <w:rsid w:val="00A12F51"/>
    <w:rsid w:val="00A66798"/>
    <w:rsid w:val="00A8289C"/>
    <w:rsid w:val="00A87FD3"/>
    <w:rsid w:val="00AB1714"/>
    <w:rsid w:val="00B42AC0"/>
    <w:rsid w:val="00BA0500"/>
    <w:rsid w:val="00BD7243"/>
    <w:rsid w:val="00BF3CFD"/>
    <w:rsid w:val="00C34F40"/>
    <w:rsid w:val="00C708FB"/>
    <w:rsid w:val="00C72C5F"/>
    <w:rsid w:val="00CB6FB3"/>
    <w:rsid w:val="00D174BF"/>
    <w:rsid w:val="00D234EA"/>
    <w:rsid w:val="00D3767B"/>
    <w:rsid w:val="00D518D8"/>
    <w:rsid w:val="00DD550A"/>
    <w:rsid w:val="00DE3B06"/>
    <w:rsid w:val="00E06161"/>
    <w:rsid w:val="00E52D02"/>
    <w:rsid w:val="00E8444B"/>
    <w:rsid w:val="00EB6EBB"/>
    <w:rsid w:val="00F42297"/>
    <w:rsid w:val="00F424F8"/>
    <w:rsid w:val="00F47301"/>
    <w:rsid w:val="00F5670D"/>
    <w:rsid w:val="00F76B63"/>
    <w:rsid w:val="00F81384"/>
    <w:rsid w:val="00F84E05"/>
    <w:rsid w:val="00FE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F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rsid w:val="00524F78"/>
    <w:pPr>
      <w:adjustRightInd w:val="0"/>
      <w:spacing w:before="2840" w:line="320" w:lineRule="atLeast"/>
      <w:jc w:val="center"/>
    </w:pPr>
    <w:rPr>
      <w:rFonts w:eastAsia="文鼎大标宋简"/>
      <w:kern w:val="0"/>
      <w:sz w:val="36"/>
    </w:rPr>
  </w:style>
  <w:style w:type="character" w:styleId="a4">
    <w:name w:val="Hyperlink"/>
    <w:rsid w:val="00524F78"/>
    <w:rPr>
      <w:color w:val="0000FF"/>
      <w:u w:val="single"/>
    </w:rPr>
  </w:style>
  <w:style w:type="paragraph" w:styleId="a5">
    <w:name w:val="Balloon Text"/>
    <w:basedOn w:val="a"/>
    <w:semiHidden/>
    <w:rsid w:val="00766145"/>
    <w:rPr>
      <w:sz w:val="18"/>
      <w:szCs w:val="18"/>
    </w:rPr>
  </w:style>
  <w:style w:type="paragraph" w:styleId="a6">
    <w:name w:val="Date"/>
    <w:basedOn w:val="a"/>
    <w:next w:val="a"/>
    <w:rsid w:val="00993535"/>
    <w:pPr>
      <w:ind w:leftChars="2500" w:left="100"/>
    </w:pPr>
  </w:style>
  <w:style w:type="paragraph" w:styleId="a7">
    <w:name w:val="header"/>
    <w:basedOn w:val="a"/>
    <w:link w:val="Char"/>
    <w:rsid w:val="005E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5E35B4"/>
    <w:rPr>
      <w:kern w:val="2"/>
      <w:sz w:val="18"/>
      <w:szCs w:val="18"/>
    </w:rPr>
  </w:style>
  <w:style w:type="paragraph" w:styleId="a8">
    <w:name w:val="footer"/>
    <w:basedOn w:val="a"/>
    <w:link w:val="Char0"/>
    <w:rsid w:val="005E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E35B4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234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关于推荐2009年免试生工作安排的通知</dc:title>
  <dc:creator>微软用户</dc:creator>
  <cp:lastModifiedBy>huacow</cp:lastModifiedBy>
  <cp:revision>9</cp:revision>
  <cp:lastPrinted>2012-09-15T10:16:00Z</cp:lastPrinted>
  <dcterms:created xsi:type="dcterms:W3CDTF">2019-09-16T02:12:00Z</dcterms:created>
  <dcterms:modified xsi:type="dcterms:W3CDTF">2020-09-26T07:36:00Z</dcterms:modified>
</cp:coreProperties>
</file>