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19B83" w14:textId="77777777" w:rsidR="003E5A8F" w:rsidRPr="00341321" w:rsidRDefault="00341321" w:rsidP="00341321">
      <w:pPr>
        <w:jc w:val="center"/>
        <w:rPr>
          <w:b/>
          <w:sz w:val="28"/>
        </w:rPr>
      </w:pPr>
      <w:r w:rsidRPr="00341321">
        <w:rPr>
          <w:rFonts w:hint="eastAsia"/>
          <w:b/>
          <w:sz w:val="28"/>
        </w:rPr>
        <w:t>浙江大学基层团组织建设专项经费使用登记表</w:t>
      </w:r>
    </w:p>
    <w:tbl>
      <w:tblPr>
        <w:tblStyle w:val="a3"/>
        <w:tblW w:w="8213" w:type="dxa"/>
        <w:jc w:val="center"/>
        <w:tblLook w:val="04A0" w:firstRow="1" w:lastRow="0" w:firstColumn="1" w:lastColumn="0" w:noHBand="0" w:noVBand="1"/>
      </w:tblPr>
      <w:tblGrid>
        <w:gridCol w:w="846"/>
        <w:gridCol w:w="1850"/>
        <w:gridCol w:w="509"/>
        <w:gridCol w:w="694"/>
        <w:gridCol w:w="1804"/>
        <w:gridCol w:w="794"/>
        <w:gridCol w:w="1716"/>
      </w:tblGrid>
      <w:tr w:rsidR="00341321" w14:paraId="2FDB2EEA" w14:textId="77777777" w:rsidTr="002669BF">
        <w:trPr>
          <w:jc w:val="center"/>
        </w:trPr>
        <w:tc>
          <w:tcPr>
            <w:tcW w:w="2591" w:type="dxa"/>
            <w:gridSpan w:val="2"/>
          </w:tcPr>
          <w:p w14:paraId="1C07F0F2" w14:textId="77777777" w:rsidR="00341321" w:rsidRDefault="00341321">
            <w:r>
              <w:rPr>
                <w:rFonts w:hint="eastAsia"/>
              </w:rPr>
              <w:t>团支部名称</w:t>
            </w:r>
          </w:p>
        </w:tc>
        <w:tc>
          <w:tcPr>
            <w:tcW w:w="5622" w:type="dxa"/>
            <w:gridSpan w:val="5"/>
          </w:tcPr>
          <w:p w14:paraId="77B32D3B" w14:textId="77777777" w:rsidR="00341321" w:rsidRDefault="00341321"/>
        </w:tc>
      </w:tr>
      <w:tr w:rsidR="00341321" w14:paraId="1399AD10" w14:textId="77777777" w:rsidTr="002669BF">
        <w:trPr>
          <w:jc w:val="center"/>
        </w:trPr>
        <w:tc>
          <w:tcPr>
            <w:tcW w:w="2591" w:type="dxa"/>
            <w:gridSpan w:val="2"/>
          </w:tcPr>
          <w:p w14:paraId="06A391DD" w14:textId="77777777" w:rsidR="00341321" w:rsidRDefault="00341321">
            <w:r>
              <w:rPr>
                <w:rFonts w:hint="eastAsia"/>
              </w:rPr>
              <w:t>团支部书记</w:t>
            </w:r>
          </w:p>
        </w:tc>
        <w:tc>
          <w:tcPr>
            <w:tcW w:w="1228" w:type="dxa"/>
            <w:gridSpan w:val="2"/>
          </w:tcPr>
          <w:p w14:paraId="4C1F905E" w14:textId="77777777" w:rsidR="00341321" w:rsidRDefault="00341321"/>
        </w:tc>
        <w:tc>
          <w:tcPr>
            <w:tcW w:w="2648" w:type="dxa"/>
            <w:gridSpan w:val="2"/>
          </w:tcPr>
          <w:p w14:paraId="71F2521E" w14:textId="77777777" w:rsidR="00341321" w:rsidRDefault="00341321">
            <w:r>
              <w:rPr>
                <w:rFonts w:hint="eastAsia"/>
              </w:rPr>
              <w:t>联系方式</w:t>
            </w:r>
          </w:p>
        </w:tc>
        <w:tc>
          <w:tcPr>
            <w:tcW w:w="1746" w:type="dxa"/>
          </w:tcPr>
          <w:p w14:paraId="78453F48" w14:textId="77777777" w:rsidR="00341321" w:rsidRDefault="00341321"/>
        </w:tc>
      </w:tr>
      <w:tr w:rsidR="002669BF" w14:paraId="61A30885" w14:textId="77777777" w:rsidTr="002669BF">
        <w:trPr>
          <w:cantSplit/>
          <w:trHeight w:val="1134"/>
          <w:jc w:val="center"/>
        </w:trPr>
        <w:tc>
          <w:tcPr>
            <w:tcW w:w="700" w:type="dxa"/>
            <w:textDirection w:val="tbRlV"/>
            <w:vAlign w:val="bottom"/>
          </w:tcPr>
          <w:p w14:paraId="0990F4B1" w14:textId="3569AFF0" w:rsidR="00341321" w:rsidRDefault="00341321" w:rsidP="002669BF">
            <w:pPr>
              <w:ind w:left="113" w:right="113"/>
              <w:jc w:val="center"/>
            </w:pPr>
            <w:r>
              <w:rPr>
                <w:rFonts w:hint="eastAsia"/>
              </w:rPr>
              <w:t>活</w:t>
            </w:r>
            <w:r w:rsidR="0026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动</w:t>
            </w:r>
            <w:r w:rsidR="0026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</w:t>
            </w:r>
            <w:r w:rsidR="0026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 w:rsidR="0026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 w:rsidR="002669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7513" w:type="dxa"/>
            <w:gridSpan w:val="6"/>
          </w:tcPr>
          <w:p w14:paraId="1907CE6B" w14:textId="77777777" w:rsidR="00341321" w:rsidRDefault="00341321">
            <w:r>
              <w:rPr>
                <w:rFonts w:hint="eastAsia"/>
              </w:rPr>
              <w:t>活动一（包括时间、地点、活动内容、参与人数等）</w:t>
            </w:r>
            <w:r>
              <w:t>:</w:t>
            </w:r>
          </w:p>
          <w:p w14:paraId="5B86A77A" w14:textId="77777777" w:rsidR="00341321" w:rsidRDefault="00341321"/>
          <w:p w14:paraId="57D3CD88" w14:textId="77777777" w:rsidR="00341321" w:rsidRDefault="00341321">
            <w:pPr>
              <w:rPr>
                <w:rFonts w:hint="eastAsia"/>
              </w:rPr>
            </w:pPr>
          </w:p>
          <w:p w14:paraId="63ABCA80" w14:textId="77777777" w:rsidR="002669BF" w:rsidRDefault="002669BF">
            <w:pPr>
              <w:rPr>
                <w:rFonts w:hint="eastAsia"/>
              </w:rPr>
            </w:pPr>
          </w:p>
          <w:p w14:paraId="7380CEEB" w14:textId="77777777" w:rsidR="00341321" w:rsidRDefault="00341321"/>
          <w:p w14:paraId="2F8EF885" w14:textId="77777777" w:rsidR="00341321" w:rsidRDefault="00341321" w:rsidP="00341321">
            <w:r>
              <w:rPr>
                <w:rFonts w:hint="eastAsia"/>
              </w:rPr>
              <w:t>活动二</w:t>
            </w:r>
            <w:r>
              <w:t>:</w:t>
            </w:r>
          </w:p>
          <w:p w14:paraId="1AE0D691" w14:textId="77777777" w:rsidR="00341321" w:rsidRDefault="00341321" w:rsidP="00341321"/>
          <w:p w14:paraId="3E9440C2" w14:textId="77777777" w:rsidR="00341321" w:rsidRDefault="00341321" w:rsidP="00341321"/>
          <w:p w14:paraId="58852246" w14:textId="77777777" w:rsidR="00341321" w:rsidRDefault="00341321" w:rsidP="00341321">
            <w:pPr>
              <w:rPr>
                <w:rFonts w:hint="eastAsia"/>
              </w:rPr>
            </w:pPr>
          </w:p>
          <w:p w14:paraId="6C63AAED" w14:textId="77777777" w:rsidR="002669BF" w:rsidRDefault="002669BF" w:rsidP="00341321">
            <w:pPr>
              <w:rPr>
                <w:rFonts w:hint="eastAsia"/>
              </w:rPr>
            </w:pPr>
          </w:p>
          <w:p w14:paraId="0680C26E" w14:textId="77777777" w:rsidR="00341321" w:rsidRDefault="00341321" w:rsidP="00341321">
            <w:r>
              <w:rPr>
                <w:rFonts w:hint="eastAsia"/>
              </w:rPr>
              <w:t>活动三</w:t>
            </w:r>
            <w:r>
              <w:t>:</w:t>
            </w:r>
          </w:p>
          <w:p w14:paraId="14AFB820" w14:textId="77777777" w:rsidR="00341321" w:rsidRDefault="00341321" w:rsidP="00341321"/>
          <w:p w14:paraId="34376603" w14:textId="77777777" w:rsidR="00341321" w:rsidRDefault="00341321" w:rsidP="00341321"/>
          <w:p w14:paraId="4C515862" w14:textId="77777777" w:rsidR="00341321" w:rsidRDefault="00341321" w:rsidP="00341321">
            <w:pPr>
              <w:rPr>
                <w:rFonts w:hint="eastAsia"/>
              </w:rPr>
            </w:pPr>
          </w:p>
          <w:p w14:paraId="1F8FD824" w14:textId="77777777" w:rsidR="002669BF" w:rsidRDefault="002669BF" w:rsidP="00341321">
            <w:pPr>
              <w:rPr>
                <w:rFonts w:hint="eastAsia"/>
              </w:rPr>
            </w:pPr>
          </w:p>
          <w:p w14:paraId="67B87287" w14:textId="77777777" w:rsidR="00341321" w:rsidRDefault="00341321" w:rsidP="00341321">
            <w:r>
              <w:rPr>
                <w:rFonts w:hint="eastAsia"/>
              </w:rPr>
              <w:t>活动四</w:t>
            </w:r>
            <w:r>
              <w:t>:</w:t>
            </w:r>
          </w:p>
          <w:p w14:paraId="0CD54B5C" w14:textId="77777777" w:rsidR="00341321" w:rsidRDefault="00341321">
            <w:pPr>
              <w:rPr>
                <w:rFonts w:hint="eastAsia"/>
              </w:rPr>
            </w:pPr>
            <w:bookmarkStart w:id="0" w:name="_GoBack"/>
            <w:bookmarkEnd w:id="0"/>
          </w:p>
          <w:p w14:paraId="5E37D915" w14:textId="77777777" w:rsidR="002669BF" w:rsidRDefault="002669BF">
            <w:pPr>
              <w:rPr>
                <w:rFonts w:hint="eastAsia"/>
              </w:rPr>
            </w:pPr>
          </w:p>
          <w:p w14:paraId="6DB8B274" w14:textId="77777777" w:rsidR="002669BF" w:rsidRPr="00341321" w:rsidRDefault="002669BF">
            <w:pPr>
              <w:rPr>
                <w:rFonts w:hint="eastAsia"/>
              </w:rPr>
            </w:pPr>
          </w:p>
        </w:tc>
      </w:tr>
      <w:tr w:rsidR="002669BF" w14:paraId="7E4B366F" w14:textId="77777777" w:rsidTr="002669BF">
        <w:trPr>
          <w:trHeight w:val="137"/>
          <w:jc w:val="center"/>
        </w:trPr>
        <w:tc>
          <w:tcPr>
            <w:tcW w:w="700" w:type="dxa"/>
            <w:vMerge w:val="restart"/>
            <w:textDirection w:val="tbRlV"/>
            <w:vAlign w:val="bottom"/>
          </w:tcPr>
          <w:p w14:paraId="1C8639FC" w14:textId="41548CD6" w:rsidR="002669BF" w:rsidRDefault="002669BF" w:rsidP="002669BF">
            <w:pPr>
              <w:ind w:left="113" w:right="113"/>
              <w:jc w:val="center"/>
              <w:rPr>
                <w:rFonts w:hint="eastAsia"/>
              </w:rPr>
            </w:pPr>
            <w:r w:rsidRPr="002669BF">
              <w:rPr>
                <w:rFonts w:hint="eastAsia"/>
              </w:rPr>
              <w:lastRenderedPageBreak/>
              <w:t>报</w:t>
            </w:r>
            <w:r>
              <w:rPr>
                <w:rFonts w:hint="eastAsia"/>
              </w:rPr>
              <w:t xml:space="preserve"> </w:t>
            </w:r>
            <w:r w:rsidRPr="002669BF">
              <w:rPr>
                <w:rFonts w:hint="eastAsia"/>
              </w:rPr>
              <w:t>销</w:t>
            </w:r>
            <w:r>
              <w:rPr>
                <w:rFonts w:hint="eastAsia"/>
              </w:rPr>
              <w:t xml:space="preserve"> </w:t>
            </w:r>
            <w:r w:rsidRPr="002669BF"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 w:rsidRPr="002669BF">
              <w:rPr>
                <w:rFonts w:hint="eastAsia"/>
              </w:rPr>
              <w:t>费</w:t>
            </w:r>
            <w:r>
              <w:rPr>
                <w:rFonts w:hint="eastAsia"/>
              </w:rPr>
              <w:t xml:space="preserve"> </w:t>
            </w:r>
            <w:r w:rsidRPr="002669BF"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 w:rsidRPr="002669BF">
              <w:rPr>
                <w:rFonts w:hint="eastAsia"/>
              </w:rPr>
              <w:t>细</w:t>
            </w:r>
          </w:p>
        </w:tc>
        <w:tc>
          <w:tcPr>
            <w:tcW w:w="2409" w:type="dxa"/>
            <w:gridSpan w:val="2"/>
          </w:tcPr>
          <w:p w14:paraId="74D4817D" w14:textId="09BA02D2" w:rsidR="002669BF" w:rsidRDefault="002669BF" w:rsidP="00266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552" w:type="dxa"/>
            <w:gridSpan w:val="2"/>
          </w:tcPr>
          <w:p w14:paraId="1778A0B5" w14:textId="400AD535" w:rsidR="002669BF" w:rsidRDefault="002669BF" w:rsidP="00266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支出事项</w:t>
            </w:r>
          </w:p>
        </w:tc>
        <w:tc>
          <w:tcPr>
            <w:tcW w:w="2552" w:type="dxa"/>
            <w:gridSpan w:val="2"/>
          </w:tcPr>
          <w:p w14:paraId="646B2A86" w14:textId="0D51D32B" w:rsidR="002669BF" w:rsidRDefault="002669BF" w:rsidP="00266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金额（元）</w:t>
            </w:r>
          </w:p>
        </w:tc>
      </w:tr>
      <w:tr w:rsidR="002669BF" w14:paraId="16E67428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6FFEC42C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69C16C77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3C6B0DB0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1BB8AD8B" w14:textId="6290D828" w:rsidR="002669BF" w:rsidRDefault="002669BF">
            <w:pPr>
              <w:rPr>
                <w:rFonts w:hint="eastAsia"/>
              </w:rPr>
            </w:pPr>
          </w:p>
        </w:tc>
      </w:tr>
      <w:tr w:rsidR="002669BF" w14:paraId="29FADC60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2202E106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6F7CF1F2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275AD457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637F6963" w14:textId="399A4CB1" w:rsidR="002669BF" w:rsidRDefault="002669BF">
            <w:pPr>
              <w:rPr>
                <w:rFonts w:hint="eastAsia"/>
              </w:rPr>
            </w:pPr>
          </w:p>
        </w:tc>
      </w:tr>
      <w:tr w:rsidR="002669BF" w14:paraId="7939F81A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17E50773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0622BAA4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7D5ED18F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485B7F93" w14:textId="52C5B7A3" w:rsidR="002669BF" w:rsidRDefault="002669BF">
            <w:pPr>
              <w:rPr>
                <w:rFonts w:hint="eastAsia"/>
              </w:rPr>
            </w:pPr>
          </w:p>
        </w:tc>
      </w:tr>
      <w:tr w:rsidR="002669BF" w14:paraId="586EFFF6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3FEFE525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23FDEC09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5F54C991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7136A543" w14:textId="0724A5EB" w:rsidR="002669BF" w:rsidRDefault="002669BF">
            <w:pPr>
              <w:rPr>
                <w:rFonts w:hint="eastAsia"/>
              </w:rPr>
            </w:pPr>
          </w:p>
        </w:tc>
      </w:tr>
      <w:tr w:rsidR="002669BF" w14:paraId="3B910D0F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355E6DB0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4F3B1013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27E49493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02A2D34E" w14:textId="1DA1475A" w:rsidR="002669BF" w:rsidRDefault="002669BF">
            <w:pPr>
              <w:rPr>
                <w:rFonts w:hint="eastAsia"/>
              </w:rPr>
            </w:pPr>
          </w:p>
        </w:tc>
      </w:tr>
      <w:tr w:rsidR="002669BF" w14:paraId="6048D00A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46AEDB5B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03BB81A4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4B69319E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3D2219E9" w14:textId="69D0A0F3" w:rsidR="002669BF" w:rsidRDefault="002669BF">
            <w:pPr>
              <w:rPr>
                <w:rFonts w:hint="eastAsia"/>
              </w:rPr>
            </w:pPr>
          </w:p>
        </w:tc>
      </w:tr>
      <w:tr w:rsidR="002669BF" w14:paraId="1326E17A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64620C03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58AFD214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6C1B2E6B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2073BD03" w14:textId="5879EE17" w:rsidR="002669BF" w:rsidRDefault="002669BF">
            <w:pPr>
              <w:rPr>
                <w:rFonts w:hint="eastAsia"/>
              </w:rPr>
            </w:pPr>
          </w:p>
        </w:tc>
      </w:tr>
      <w:tr w:rsidR="002669BF" w14:paraId="7CDA71E4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55A4C070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4D17737F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17B6BCE9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2C776E97" w14:textId="6EB912E9" w:rsidR="002669BF" w:rsidRDefault="002669BF">
            <w:pPr>
              <w:rPr>
                <w:rFonts w:hint="eastAsia"/>
              </w:rPr>
            </w:pPr>
          </w:p>
        </w:tc>
      </w:tr>
      <w:tr w:rsidR="002669BF" w14:paraId="5DFD4210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63502C44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477BB98A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7089BA32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15BF1109" w14:textId="1B0C71F0" w:rsidR="002669BF" w:rsidRDefault="002669BF">
            <w:pPr>
              <w:rPr>
                <w:rFonts w:hint="eastAsia"/>
              </w:rPr>
            </w:pPr>
          </w:p>
        </w:tc>
      </w:tr>
      <w:tr w:rsidR="002669BF" w14:paraId="7BC05AD6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57DC37B4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511A8F39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02F56410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3651D0B4" w14:textId="2B0DF270" w:rsidR="002669BF" w:rsidRDefault="002669BF">
            <w:pPr>
              <w:rPr>
                <w:rFonts w:hint="eastAsia"/>
              </w:rPr>
            </w:pPr>
          </w:p>
        </w:tc>
      </w:tr>
      <w:tr w:rsidR="002669BF" w14:paraId="2AB8ECC9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1D69AE98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24A84C47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678316C8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7A5BB197" w14:textId="08A10778" w:rsidR="002669BF" w:rsidRDefault="002669BF">
            <w:pPr>
              <w:rPr>
                <w:rFonts w:hint="eastAsia"/>
              </w:rPr>
            </w:pPr>
          </w:p>
        </w:tc>
      </w:tr>
      <w:tr w:rsidR="002669BF" w14:paraId="349E1A3A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1360A979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1779249B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1D7E12B9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7E52413F" w14:textId="02732C5A" w:rsidR="002669BF" w:rsidRDefault="002669BF">
            <w:pPr>
              <w:rPr>
                <w:rFonts w:hint="eastAsia"/>
              </w:rPr>
            </w:pPr>
          </w:p>
        </w:tc>
      </w:tr>
      <w:tr w:rsidR="002669BF" w14:paraId="0DCBA4CB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30610527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3846C322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0DB8B7E3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150F7A18" w14:textId="10C031E4" w:rsidR="002669BF" w:rsidRDefault="002669BF">
            <w:pPr>
              <w:rPr>
                <w:rFonts w:hint="eastAsia"/>
              </w:rPr>
            </w:pPr>
          </w:p>
        </w:tc>
      </w:tr>
      <w:tr w:rsidR="002669BF" w14:paraId="0C2FF46C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587DAA74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3CBE21E1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65267E17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68011282" w14:textId="764B2B04" w:rsidR="002669BF" w:rsidRDefault="002669BF">
            <w:pPr>
              <w:rPr>
                <w:rFonts w:hint="eastAsia"/>
              </w:rPr>
            </w:pPr>
          </w:p>
        </w:tc>
      </w:tr>
      <w:tr w:rsidR="002669BF" w14:paraId="4C5A28B8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26C09BFE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3A47F836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7609F00D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462D210F" w14:textId="539C9D36" w:rsidR="002669BF" w:rsidRDefault="002669BF">
            <w:pPr>
              <w:rPr>
                <w:rFonts w:hint="eastAsia"/>
              </w:rPr>
            </w:pPr>
          </w:p>
        </w:tc>
      </w:tr>
      <w:tr w:rsidR="002669BF" w14:paraId="37AC8CED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39D906BE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4DF71361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1AAF56AB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55E47014" w14:textId="4A80E5A7" w:rsidR="002669BF" w:rsidRDefault="002669BF">
            <w:pPr>
              <w:rPr>
                <w:rFonts w:hint="eastAsia"/>
              </w:rPr>
            </w:pPr>
          </w:p>
        </w:tc>
      </w:tr>
      <w:tr w:rsidR="002669BF" w14:paraId="251DFB78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71A73BE2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6282E131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5205FB27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37B13A7F" w14:textId="559F7CC8" w:rsidR="002669BF" w:rsidRDefault="002669BF">
            <w:pPr>
              <w:rPr>
                <w:rFonts w:hint="eastAsia"/>
              </w:rPr>
            </w:pPr>
          </w:p>
        </w:tc>
      </w:tr>
      <w:tr w:rsidR="002669BF" w14:paraId="0F3BA3C3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0A450290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63EBCFDE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68927500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14800B3B" w14:textId="4D702FEF" w:rsidR="002669BF" w:rsidRDefault="002669BF">
            <w:pPr>
              <w:rPr>
                <w:rFonts w:hint="eastAsia"/>
              </w:rPr>
            </w:pPr>
          </w:p>
        </w:tc>
      </w:tr>
      <w:tr w:rsidR="002669BF" w14:paraId="2EF80B42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7E0634B2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262DD3E9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47276590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4F208E18" w14:textId="5D2D193B" w:rsidR="002669BF" w:rsidRDefault="002669BF">
            <w:pPr>
              <w:rPr>
                <w:rFonts w:hint="eastAsia"/>
              </w:rPr>
            </w:pPr>
          </w:p>
        </w:tc>
      </w:tr>
      <w:tr w:rsidR="002669BF" w14:paraId="404D65C5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7CD4A2F6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14:paraId="338973A9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3B26DE5B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2552" w:type="dxa"/>
            <w:gridSpan w:val="2"/>
          </w:tcPr>
          <w:p w14:paraId="047CBC38" w14:textId="24A04525" w:rsidR="002669BF" w:rsidRDefault="002669BF">
            <w:pPr>
              <w:rPr>
                <w:rFonts w:hint="eastAsia"/>
              </w:rPr>
            </w:pPr>
          </w:p>
        </w:tc>
      </w:tr>
      <w:tr w:rsidR="002669BF" w14:paraId="0182640D" w14:textId="77777777" w:rsidTr="002669BF">
        <w:trPr>
          <w:trHeight w:val="123"/>
          <w:jc w:val="center"/>
        </w:trPr>
        <w:tc>
          <w:tcPr>
            <w:tcW w:w="700" w:type="dxa"/>
            <w:vMerge/>
          </w:tcPr>
          <w:p w14:paraId="7445FD98" w14:textId="77777777" w:rsidR="002669BF" w:rsidRDefault="002669BF">
            <w:pPr>
              <w:rPr>
                <w:rFonts w:hint="eastAsia"/>
              </w:rPr>
            </w:pPr>
          </w:p>
        </w:tc>
        <w:tc>
          <w:tcPr>
            <w:tcW w:w="7513" w:type="dxa"/>
            <w:gridSpan w:val="6"/>
          </w:tcPr>
          <w:p w14:paraId="3C1EB7EA" w14:textId="38F7A115" w:rsidR="002669BF" w:rsidRDefault="002669BF">
            <w:pPr>
              <w:rPr>
                <w:rFonts w:hint="eastAsia"/>
              </w:rPr>
            </w:pPr>
            <w:r>
              <w:rPr>
                <w:rFonts w:hint="eastAsia"/>
              </w:rPr>
              <w:t>合计：                     （元） 团支部书记签字：</w:t>
            </w:r>
          </w:p>
        </w:tc>
      </w:tr>
      <w:tr w:rsidR="002669BF" w14:paraId="1ADA81F3" w14:textId="77777777" w:rsidTr="002669BF">
        <w:trPr>
          <w:jc w:val="center"/>
        </w:trPr>
        <w:tc>
          <w:tcPr>
            <w:tcW w:w="700" w:type="dxa"/>
          </w:tcPr>
          <w:p w14:paraId="49BBB616" w14:textId="0EEB6E16" w:rsidR="002669BF" w:rsidRDefault="002669BF">
            <w:pPr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</w:tc>
        <w:tc>
          <w:tcPr>
            <w:tcW w:w="7513" w:type="dxa"/>
            <w:gridSpan w:val="6"/>
          </w:tcPr>
          <w:p w14:paraId="41454E52" w14:textId="6D899161" w:rsidR="002669BF" w:rsidRPr="002669BF" w:rsidRDefault="002669BF">
            <w:pPr>
              <w:rPr>
                <w:rFonts w:hint="eastAsia"/>
              </w:rPr>
            </w:pPr>
            <w:r>
              <w:rPr>
                <w:rFonts w:hint="eastAsia"/>
              </w:rPr>
              <w:t>核准报销金额：        （元）   院级团委审核签字：</w:t>
            </w:r>
          </w:p>
        </w:tc>
      </w:tr>
    </w:tbl>
    <w:p w14:paraId="468AC43C" w14:textId="77777777" w:rsidR="00341321" w:rsidRPr="00341321" w:rsidRDefault="00341321"/>
    <w:sectPr w:rsidR="00341321" w:rsidRPr="00341321" w:rsidSect="00425BA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21"/>
    <w:rsid w:val="000550D3"/>
    <w:rsid w:val="002669BF"/>
    <w:rsid w:val="00341321"/>
    <w:rsid w:val="003E5A8F"/>
    <w:rsid w:val="0042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092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</Words>
  <Characters>267</Characters>
  <Application>Microsoft Macintosh Word</Application>
  <DocSecurity>0</DocSecurity>
  <Lines>2</Lines>
  <Paragraphs>1</Paragraphs>
  <ScaleCrop>false</ScaleCrop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chen</dc:creator>
  <cp:keywords/>
  <dc:description/>
  <cp:lastModifiedBy>joyce chen</cp:lastModifiedBy>
  <cp:revision>2</cp:revision>
  <dcterms:created xsi:type="dcterms:W3CDTF">2017-10-13T05:37:00Z</dcterms:created>
  <dcterms:modified xsi:type="dcterms:W3CDTF">2017-10-13T05:49:00Z</dcterms:modified>
</cp:coreProperties>
</file>